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399"/>
      </w:tblGrid>
      <w:tr w:rsidR="00295AA1" w:rsidRPr="00EE74E9" w14:paraId="199A526B" w14:textId="77777777" w:rsidTr="0C80255B">
        <w:tc>
          <w:tcPr>
            <w:tcW w:w="9067" w:type="dxa"/>
            <w:gridSpan w:val="2"/>
            <w:shd w:val="clear" w:color="auto" w:fill="D9D9D9" w:themeFill="background1" w:themeFillShade="D9"/>
            <w:vAlign w:val="center"/>
          </w:tcPr>
          <w:p w14:paraId="3BBA2151" w14:textId="77777777" w:rsidR="001F43BF" w:rsidRDefault="00295AA1" w:rsidP="001F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</w:pP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Spis 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załączników do </w:t>
            </w:r>
            <w:r w:rsidR="001F43BF" w:rsidRPr="001F43B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Instrukcji Wykonawczych Instytucji Zarządzającej Programem Fundusze Europejskie dla Śląskiego 2021-2027</w:t>
            </w:r>
          </w:p>
          <w:p w14:paraId="08E4FE40" w14:textId="6E9CFC23" w:rsidR="00295AA1" w:rsidRPr="00F73985" w:rsidRDefault="001F43BF" w:rsidP="001F43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3B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– Departamentu Rozwoju i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1F43B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Transformacji Regionu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739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v.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95AA1" w:rsidRPr="00EE74E9" w14:paraId="10E267BB" w14:textId="77777777" w:rsidTr="0C80255B">
        <w:tc>
          <w:tcPr>
            <w:tcW w:w="1668" w:type="dxa"/>
            <w:shd w:val="clear" w:color="auto" w:fill="auto"/>
          </w:tcPr>
          <w:p w14:paraId="67B5F676" w14:textId="2EC1B207" w:rsidR="00295AA1" w:rsidRPr="003E5F2D" w:rsidRDefault="004575A8" w:rsidP="004575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1.3</w:t>
            </w:r>
            <w:r w:rsidR="00295AA1"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295AA1"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Zał. 1</w:t>
            </w:r>
          </w:p>
        </w:tc>
        <w:tc>
          <w:tcPr>
            <w:tcW w:w="7399" w:type="dxa"/>
            <w:shd w:val="clear" w:color="auto" w:fill="auto"/>
          </w:tcPr>
          <w:p w14:paraId="7A77FF26" w14:textId="66144FD1" w:rsidR="00295AA1" w:rsidRPr="003E5F2D" w:rsidRDefault="004575A8" w:rsidP="004575A8">
            <w:pPr>
              <w:tabs>
                <w:tab w:val="left" w:pos="10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5A8">
              <w:rPr>
                <w:rFonts w:ascii="Times New Roman" w:eastAsia="Calibri" w:hAnsi="Times New Roman" w:cs="Times New Roman"/>
                <w:sz w:val="24"/>
                <w:szCs w:val="24"/>
              </w:rPr>
              <w:t>Wzór Rejestru zmian do OSZIK</w:t>
            </w:r>
          </w:p>
        </w:tc>
      </w:tr>
      <w:tr w:rsidR="00295AA1" w:rsidRPr="00EE74E9" w14:paraId="73F8CB6B" w14:textId="77777777" w:rsidTr="0C80255B">
        <w:tc>
          <w:tcPr>
            <w:tcW w:w="1668" w:type="dxa"/>
            <w:shd w:val="clear" w:color="auto" w:fill="auto"/>
          </w:tcPr>
          <w:p w14:paraId="077DC83B" w14:textId="471AF97C" w:rsidR="00295AA1" w:rsidRPr="003E5F2D" w:rsidRDefault="00295AA1" w:rsidP="004575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="004575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4575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3E5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Zał. 1</w:t>
            </w:r>
          </w:p>
        </w:tc>
        <w:tc>
          <w:tcPr>
            <w:tcW w:w="7399" w:type="dxa"/>
            <w:shd w:val="clear" w:color="auto" w:fill="auto"/>
          </w:tcPr>
          <w:p w14:paraId="48C2DDD2" w14:textId="0170381B" w:rsidR="00295AA1" w:rsidRPr="003E5F2D" w:rsidRDefault="004575A8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5A8">
              <w:rPr>
                <w:rFonts w:ascii="Times New Roman" w:eastAsia="Calibri" w:hAnsi="Times New Roman" w:cs="Times New Roman"/>
                <w:sz w:val="24"/>
                <w:szCs w:val="24"/>
              </w:rPr>
              <w:t>Wzór Instrukcji Wykonawczej</w:t>
            </w:r>
          </w:p>
        </w:tc>
      </w:tr>
      <w:tr w:rsidR="00295AA1" w:rsidRPr="00EE74E9" w14:paraId="5434B316" w14:textId="77777777" w:rsidTr="0C80255B">
        <w:tc>
          <w:tcPr>
            <w:tcW w:w="1668" w:type="dxa"/>
            <w:shd w:val="clear" w:color="auto" w:fill="auto"/>
          </w:tcPr>
          <w:p w14:paraId="6B686AAC" w14:textId="6D4D538B" w:rsidR="00295AA1" w:rsidRPr="003E5F2D" w:rsidRDefault="004575A8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1.4.1- Zał. 2</w:t>
            </w:r>
          </w:p>
        </w:tc>
        <w:tc>
          <w:tcPr>
            <w:tcW w:w="7399" w:type="dxa"/>
            <w:shd w:val="clear" w:color="auto" w:fill="auto"/>
          </w:tcPr>
          <w:p w14:paraId="0FB0B9F0" w14:textId="6385C1FA" w:rsidR="00295AA1" w:rsidRPr="003E5F2D" w:rsidRDefault="004575A8" w:rsidP="004575A8">
            <w:pPr>
              <w:tabs>
                <w:tab w:val="left" w:pos="169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5A8">
              <w:rPr>
                <w:rFonts w:ascii="Times New Roman" w:eastAsia="Calibri" w:hAnsi="Times New Roman" w:cs="Times New Roman"/>
                <w:sz w:val="24"/>
                <w:szCs w:val="24"/>
              </w:rPr>
              <w:t>Wzór Rejestru zmian do IW IZ FE SL - RT</w:t>
            </w:r>
          </w:p>
        </w:tc>
      </w:tr>
      <w:tr w:rsidR="00295AA1" w:rsidRPr="00EE74E9" w14:paraId="755306B8" w14:textId="77777777" w:rsidTr="0C80255B">
        <w:tc>
          <w:tcPr>
            <w:tcW w:w="1668" w:type="dxa"/>
            <w:shd w:val="clear" w:color="auto" w:fill="auto"/>
          </w:tcPr>
          <w:p w14:paraId="35FFF708" w14:textId="13EC5DB8" w:rsidR="00295AA1" w:rsidRPr="003E5F2D" w:rsidRDefault="004575A8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1.4.4- Zał. 1</w:t>
            </w:r>
          </w:p>
        </w:tc>
        <w:tc>
          <w:tcPr>
            <w:tcW w:w="7399" w:type="dxa"/>
            <w:shd w:val="clear" w:color="auto" w:fill="auto"/>
          </w:tcPr>
          <w:p w14:paraId="1A4A5646" w14:textId="30F48306" w:rsidR="00295AA1" w:rsidRPr="003E5F2D" w:rsidRDefault="004575A8" w:rsidP="004575A8">
            <w:pPr>
              <w:tabs>
                <w:tab w:val="left" w:pos="91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5A8">
              <w:rPr>
                <w:rFonts w:ascii="Times New Roman" w:eastAsia="Calibri" w:hAnsi="Times New Roman" w:cs="Times New Roman"/>
                <w:sz w:val="24"/>
                <w:szCs w:val="24"/>
              </w:rPr>
              <w:t>Wzór Centralnego rejestru odstępstw od instrukcji wykonawczych instytucji zaangażowanych w realizację FE SL 2021-2027</w:t>
            </w:r>
          </w:p>
        </w:tc>
      </w:tr>
      <w:tr w:rsidR="00295AA1" w:rsidRPr="00EE74E9" w14:paraId="645322A5" w14:textId="77777777" w:rsidTr="0C80255B">
        <w:tc>
          <w:tcPr>
            <w:tcW w:w="1668" w:type="dxa"/>
            <w:shd w:val="clear" w:color="auto" w:fill="auto"/>
          </w:tcPr>
          <w:p w14:paraId="287E0859" w14:textId="0399FA68" w:rsidR="00295AA1" w:rsidRPr="003E5F2D" w:rsidRDefault="004575A8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1.9.1- Zał. 1</w:t>
            </w:r>
          </w:p>
        </w:tc>
        <w:tc>
          <w:tcPr>
            <w:tcW w:w="7399" w:type="dxa"/>
            <w:shd w:val="clear" w:color="auto" w:fill="auto"/>
          </w:tcPr>
          <w:p w14:paraId="1B83C513" w14:textId="66438227" w:rsidR="00295AA1" w:rsidRPr="003E5F2D" w:rsidRDefault="004575A8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5A8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Deklaracji Zarządczej</w:t>
            </w:r>
          </w:p>
        </w:tc>
      </w:tr>
      <w:tr w:rsidR="00295AA1" w:rsidRPr="00EE74E9" w14:paraId="25CC243A" w14:textId="77777777" w:rsidTr="0C80255B">
        <w:tc>
          <w:tcPr>
            <w:tcW w:w="1668" w:type="dxa"/>
            <w:shd w:val="clear" w:color="auto" w:fill="auto"/>
          </w:tcPr>
          <w:p w14:paraId="56BF1386" w14:textId="275A1F45" w:rsidR="00295AA1" w:rsidRPr="003E5F2D" w:rsidRDefault="004575A8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1.10.2- Zał. 1</w:t>
            </w:r>
          </w:p>
        </w:tc>
        <w:tc>
          <w:tcPr>
            <w:tcW w:w="7399" w:type="dxa"/>
            <w:shd w:val="clear" w:color="auto" w:fill="auto"/>
          </w:tcPr>
          <w:p w14:paraId="7095D5C4" w14:textId="11145659" w:rsidR="00295AA1" w:rsidRPr="003E5F2D" w:rsidRDefault="004575A8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5A8">
              <w:rPr>
                <w:rFonts w:ascii="Times New Roman" w:eastAsia="Calibri" w:hAnsi="Times New Roman" w:cs="Times New Roman"/>
                <w:sz w:val="24"/>
                <w:szCs w:val="24"/>
              </w:rPr>
              <w:t>Wzór Rejestru ryzyk nadużyć finansowych systemu zarządzania i kontroli FE SL 2021-2027</w:t>
            </w:r>
          </w:p>
        </w:tc>
      </w:tr>
      <w:tr w:rsidR="00295AA1" w:rsidRPr="00EE74E9" w14:paraId="4E6F5E45" w14:textId="77777777" w:rsidTr="0C80255B">
        <w:tc>
          <w:tcPr>
            <w:tcW w:w="1668" w:type="dxa"/>
            <w:shd w:val="clear" w:color="auto" w:fill="auto"/>
          </w:tcPr>
          <w:p w14:paraId="241757E2" w14:textId="6E78B71E" w:rsidR="00295AA1" w:rsidRPr="003E5F2D" w:rsidRDefault="004575A8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1.10.3- Zał. 1</w:t>
            </w:r>
          </w:p>
        </w:tc>
        <w:tc>
          <w:tcPr>
            <w:tcW w:w="7399" w:type="dxa"/>
            <w:shd w:val="clear" w:color="auto" w:fill="auto"/>
          </w:tcPr>
          <w:p w14:paraId="7E975935" w14:textId="4EB4A86D" w:rsidR="00295AA1" w:rsidRPr="003E5F2D" w:rsidRDefault="004575A8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5A8">
              <w:rPr>
                <w:rFonts w:ascii="Times New Roman" w:eastAsia="Calibri" w:hAnsi="Times New Roman" w:cs="Times New Roman"/>
                <w:sz w:val="24"/>
                <w:szCs w:val="24"/>
              </w:rPr>
              <w:t>Minimalny wzór Rejestru sygnałów i podejrzeń nadużyć finansowych</w:t>
            </w:r>
          </w:p>
        </w:tc>
      </w:tr>
      <w:tr w:rsidR="56C8FEB8" w14:paraId="22FAFFA0" w14:textId="77777777" w:rsidTr="004575A8">
        <w:trPr>
          <w:trHeight w:val="268"/>
        </w:trPr>
        <w:tc>
          <w:tcPr>
            <w:tcW w:w="1668" w:type="dxa"/>
            <w:shd w:val="clear" w:color="auto" w:fill="auto"/>
          </w:tcPr>
          <w:p w14:paraId="3DDEFD7A" w14:textId="5B121EAC" w:rsidR="7281DA52" w:rsidRDefault="004575A8" w:rsidP="56C8FEB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1.10.4- Zał. 1 </w:t>
            </w:r>
          </w:p>
        </w:tc>
        <w:tc>
          <w:tcPr>
            <w:tcW w:w="7399" w:type="dxa"/>
            <w:shd w:val="clear" w:color="auto" w:fill="auto"/>
          </w:tcPr>
          <w:p w14:paraId="7F951E8D" w14:textId="097C4001" w:rsidR="7281DA52" w:rsidRDefault="004575A8" w:rsidP="56C8FE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5A8">
              <w:rPr>
                <w:rFonts w:ascii="Times New Roman" w:eastAsia="Calibri" w:hAnsi="Times New Roman" w:cs="Times New Roman"/>
                <w:sz w:val="24"/>
                <w:szCs w:val="24"/>
              </w:rPr>
              <w:t>Wzór zawiadomienia o podejrzeniu popełnienia przestępstwa</w:t>
            </w:r>
          </w:p>
        </w:tc>
      </w:tr>
      <w:tr w:rsidR="00295AA1" w:rsidRPr="00EE74E9" w14:paraId="329F0E40" w14:textId="77777777" w:rsidTr="0C80255B">
        <w:tc>
          <w:tcPr>
            <w:tcW w:w="1668" w:type="dxa"/>
            <w:shd w:val="clear" w:color="auto" w:fill="auto"/>
          </w:tcPr>
          <w:p w14:paraId="57AC9B39" w14:textId="4BB59328" w:rsidR="00295AA1" w:rsidRPr="003E5F2D" w:rsidRDefault="004575A8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1.10.5- Zał. 1</w:t>
            </w:r>
          </w:p>
        </w:tc>
        <w:tc>
          <w:tcPr>
            <w:tcW w:w="7399" w:type="dxa"/>
            <w:shd w:val="clear" w:color="auto" w:fill="auto"/>
          </w:tcPr>
          <w:p w14:paraId="209C6C3D" w14:textId="58CA4E6E" w:rsidR="00295AA1" w:rsidRPr="003E5F2D" w:rsidRDefault="004575A8" w:rsidP="004575A8">
            <w:pPr>
              <w:tabs>
                <w:tab w:val="left" w:pos="207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5A8">
              <w:rPr>
                <w:rFonts w:ascii="Times New Roman" w:eastAsia="Calibri" w:hAnsi="Times New Roman" w:cs="Times New Roman"/>
                <w:sz w:val="24"/>
                <w:szCs w:val="24"/>
              </w:rPr>
              <w:t>Minimalny zakres Karty zgłoszenia potencjalnego / stwierdzonego podejrzenia nadużycia finansowego w systemie IMS</w:t>
            </w:r>
          </w:p>
        </w:tc>
      </w:tr>
      <w:tr w:rsidR="00295AA1" w:rsidRPr="00EE74E9" w14:paraId="6A8CDD56" w14:textId="77777777" w:rsidTr="0C80255B">
        <w:tc>
          <w:tcPr>
            <w:tcW w:w="1668" w:type="dxa"/>
            <w:shd w:val="clear" w:color="auto" w:fill="auto"/>
          </w:tcPr>
          <w:p w14:paraId="34F0FF3E" w14:textId="0812DEA4" w:rsidR="00295AA1" w:rsidRPr="003E5F2D" w:rsidRDefault="00FA7AC7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1.10.6- Zał. 1</w:t>
            </w:r>
          </w:p>
        </w:tc>
        <w:tc>
          <w:tcPr>
            <w:tcW w:w="7399" w:type="dxa"/>
            <w:shd w:val="clear" w:color="auto" w:fill="auto"/>
          </w:tcPr>
          <w:p w14:paraId="2721C1FF" w14:textId="18B0A00E" w:rsidR="00295AA1" w:rsidRPr="003E5F2D" w:rsidRDefault="00FA7AC7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A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Zasady identyfikacji, monitorowania i kontroli stanowisk wrażliwych  </w:t>
            </w:r>
          </w:p>
        </w:tc>
      </w:tr>
      <w:tr w:rsidR="00295AA1" w:rsidRPr="00EE74E9" w14:paraId="10B58966" w14:textId="77777777" w:rsidTr="0C80255B">
        <w:tc>
          <w:tcPr>
            <w:tcW w:w="1668" w:type="dxa"/>
            <w:shd w:val="clear" w:color="auto" w:fill="auto"/>
          </w:tcPr>
          <w:p w14:paraId="5A9607F9" w14:textId="4501AA02" w:rsidR="00295AA1" w:rsidRPr="003E5F2D" w:rsidRDefault="00B92FFE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1.11.1- Zał. 1</w:t>
            </w:r>
          </w:p>
        </w:tc>
        <w:tc>
          <w:tcPr>
            <w:tcW w:w="7399" w:type="dxa"/>
            <w:shd w:val="clear" w:color="auto" w:fill="auto"/>
          </w:tcPr>
          <w:p w14:paraId="1F6107AB" w14:textId="2A6ABAD6" w:rsidR="00295AA1" w:rsidRPr="003E5F2D" w:rsidRDefault="00B92FFE" w:rsidP="00B92FFE">
            <w:pPr>
              <w:tabs>
                <w:tab w:val="left" w:pos="225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FFE">
              <w:rPr>
                <w:rFonts w:ascii="Times New Roman" w:eastAsia="Calibri" w:hAnsi="Times New Roman" w:cs="Times New Roman"/>
                <w:sz w:val="24"/>
                <w:szCs w:val="24"/>
              </w:rPr>
              <w:t>Wzór karty procesu</w:t>
            </w:r>
          </w:p>
        </w:tc>
      </w:tr>
      <w:tr w:rsidR="00295AA1" w:rsidRPr="00EE74E9" w14:paraId="110ED165" w14:textId="77777777" w:rsidTr="004575A8">
        <w:trPr>
          <w:trHeight w:val="244"/>
        </w:trPr>
        <w:tc>
          <w:tcPr>
            <w:tcW w:w="1668" w:type="dxa"/>
            <w:shd w:val="clear" w:color="auto" w:fill="auto"/>
          </w:tcPr>
          <w:p w14:paraId="2231D09A" w14:textId="09756859" w:rsidR="00295AA1" w:rsidRPr="003E5F2D" w:rsidRDefault="00B92FFE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1.11.1- Zał. 2</w:t>
            </w:r>
          </w:p>
        </w:tc>
        <w:tc>
          <w:tcPr>
            <w:tcW w:w="7399" w:type="dxa"/>
            <w:shd w:val="clear" w:color="auto" w:fill="auto"/>
          </w:tcPr>
          <w:p w14:paraId="31598039" w14:textId="72C9F3BF" w:rsidR="00295AA1" w:rsidRPr="003E5F2D" w:rsidRDefault="00B92FFE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FFE">
              <w:rPr>
                <w:rFonts w:ascii="Times New Roman" w:eastAsia="Calibri" w:hAnsi="Times New Roman" w:cs="Times New Roman"/>
                <w:sz w:val="24"/>
                <w:szCs w:val="24"/>
              </w:rPr>
              <w:t>Wzór wykazu ryzyk</w:t>
            </w:r>
          </w:p>
        </w:tc>
      </w:tr>
      <w:tr w:rsidR="00295AA1" w:rsidRPr="00EE74E9" w14:paraId="66F0F0A9" w14:textId="77777777" w:rsidTr="0C80255B">
        <w:tc>
          <w:tcPr>
            <w:tcW w:w="1668" w:type="dxa"/>
            <w:shd w:val="clear" w:color="auto" w:fill="auto"/>
          </w:tcPr>
          <w:p w14:paraId="05FD70D1" w14:textId="10763CF0" w:rsidR="00295AA1" w:rsidRPr="003E5F2D" w:rsidRDefault="00B92FFE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1.11.1- Zał. 3</w:t>
            </w:r>
          </w:p>
        </w:tc>
        <w:tc>
          <w:tcPr>
            <w:tcW w:w="7399" w:type="dxa"/>
            <w:shd w:val="clear" w:color="auto" w:fill="auto"/>
          </w:tcPr>
          <w:p w14:paraId="00EEF2A1" w14:textId="12A5A16F" w:rsidR="00295AA1" w:rsidRPr="003E5F2D" w:rsidRDefault="00B92FFE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FFE">
              <w:rPr>
                <w:rFonts w:ascii="Times New Roman" w:eastAsia="Calibri" w:hAnsi="Times New Roman" w:cs="Times New Roman"/>
                <w:sz w:val="24"/>
                <w:szCs w:val="24"/>
              </w:rPr>
              <w:t>Wzór arkusza szacowania ryzyka</w:t>
            </w:r>
          </w:p>
        </w:tc>
      </w:tr>
      <w:tr w:rsidR="00295AA1" w:rsidRPr="00EE74E9" w14:paraId="45C94B6A" w14:textId="77777777" w:rsidTr="0C80255B">
        <w:tc>
          <w:tcPr>
            <w:tcW w:w="1668" w:type="dxa"/>
            <w:shd w:val="clear" w:color="auto" w:fill="auto"/>
          </w:tcPr>
          <w:p w14:paraId="5B45707B" w14:textId="7F69F02B" w:rsidR="00295AA1" w:rsidRPr="003E5F2D" w:rsidRDefault="00B92FFE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1.11.2- Zał. 1</w:t>
            </w:r>
          </w:p>
        </w:tc>
        <w:tc>
          <w:tcPr>
            <w:tcW w:w="7399" w:type="dxa"/>
            <w:shd w:val="clear" w:color="auto" w:fill="auto"/>
          </w:tcPr>
          <w:p w14:paraId="532FE3B7" w14:textId="478B14BC" w:rsidR="00295AA1" w:rsidRPr="003E5F2D" w:rsidRDefault="00DE6B74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B74">
              <w:rPr>
                <w:rFonts w:ascii="Times New Roman" w:eastAsia="Calibri" w:hAnsi="Times New Roman" w:cs="Times New Roman"/>
                <w:sz w:val="24"/>
                <w:szCs w:val="24"/>
              </w:rPr>
              <w:t>Wzór Ankiety- Formularze monitorowania ryzyk związanych z realizacją FE SL 2021-2027</w:t>
            </w:r>
          </w:p>
        </w:tc>
      </w:tr>
      <w:tr w:rsidR="00295AA1" w:rsidRPr="00EE74E9" w14:paraId="3602E92F" w14:textId="77777777" w:rsidTr="0C80255B">
        <w:tc>
          <w:tcPr>
            <w:tcW w:w="1668" w:type="dxa"/>
            <w:shd w:val="clear" w:color="auto" w:fill="auto"/>
          </w:tcPr>
          <w:p w14:paraId="099C97AB" w14:textId="09BB1C59" w:rsidR="00295AA1" w:rsidRPr="003E5F2D" w:rsidRDefault="00822896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3.3.1- Zał. 1</w:t>
            </w:r>
          </w:p>
        </w:tc>
        <w:tc>
          <w:tcPr>
            <w:tcW w:w="7399" w:type="dxa"/>
            <w:shd w:val="clear" w:color="auto" w:fill="auto"/>
          </w:tcPr>
          <w:p w14:paraId="6324253B" w14:textId="5C24C58A" w:rsidR="00295AA1" w:rsidRPr="003E5F2D" w:rsidRDefault="00822896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896">
              <w:rPr>
                <w:rFonts w:ascii="Times New Roman" w:eastAsia="Calibri" w:hAnsi="Times New Roman" w:cs="Times New Roman"/>
                <w:sz w:val="24"/>
                <w:szCs w:val="24"/>
              </w:rPr>
              <w:t>Wzór karty weryfikacji protestu</w:t>
            </w:r>
          </w:p>
        </w:tc>
      </w:tr>
      <w:tr w:rsidR="00295AA1" w:rsidRPr="00EE74E9" w14:paraId="618D4888" w14:textId="77777777" w:rsidTr="0C80255B">
        <w:tc>
          <w:tcPr>
            <w:tcW w:w="1668" w:type="dxa"/>
            <w:shd w:val="clear" w:color="auto" w:fill="auto"/>
          </w:tcPr>
          <w:p w14:paraId="0D2F2D9C" w14:textId="6E18E52D" w:rsidR="00295AA1" w:rsidRPr="003E5F2D" w:rsidRDefault="00822896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3.3.2- Zał. 1</w:t>
            </w:r>
          </w:p>
        </w:tc>
        <w:tc>
          <w:tcPr>
            <w:tcW w:w="7399" w:type="dxa"/>
            <w:shd w:val="clear" w:color="auto" w:fill="auto"/>
          </w:tcPr>
          <w:p w14:paraId="41364CA9" w14:textId="327366B4" w:rsidR="00295AA1" w:rsidRPr="003E5F2D" w:rsidRDefault="00822896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896">
              <w:rPr>
                <w:rFonts w:ascii="Times New Roman" w:eastAsia="Calibri" w:hAnsi="Times New Roman" w:cs="Times New Roman"/>
                <w:sz w:val="24"/>
                <w:szCs w:val="24"/>
              </w:rPr>
              <w:t>Oświadczenie o bezstronności i deklaracja poufności</w:t>
            </w:r>
          </w:p>
        </w:tc>
      </w:tr>
      <w:tr w:rsidR="00295AA1" w:rsidRPr="00EE74E9" w14:paraId="628DFF97" w14:textId="77777777" w:rsidTr="0C80255B">
        <w:tc>
          <w:tcPr>
            <w:tcW w:w="1668" w:type="dxa"/>
            <w:shd w:val="clear" w:color="auto" w:fill="auto"/>
          </w:tcPr>
          <w:p w14:paraId="7A461B48" w14:textId="07D0ABA3" w:rsidR="00295AA1" w:rsidRPr="003E5F2D" w:rsidRDefault="00822896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3.3.2- Zał. 1a</w:t>
            </w:r>
          </w:p>
        </w:tc>
        <w:tc>
          <w:tcPr>
            <w:tcW w:w="7399" w:type="dxa"/>
            <w:shd w:val="clear" w:color="auto" w:fill="auto"/>
          </w:tcPr>
          <w:p w14:paraId="1BE41361" w14:textId="61EA9225" w:rsidR="00295AA1" w:rsidRPr="003E5F2D" w:rsidRDefault="00822896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896">
              <w:rPr>
                <w:rFonts w:ascii="Times New Roman" w:eastAsia="Calibri" w:hAnsi="Times New Roman" w:cs="Times New Roman"/>
                <w:sz w:val="24"/>
                <w:szCs w:val="24"/>
              </w:rPr>
              <w:t>Lista wniosków złożonych w ramach danego naboru</w:t>
            </w:r>
          </w:p>
        </w:tc>
      </w:tr>
      <w:tr w:rsidR="00295AA1" w:rsidRPr="00EE74E9" w14:paraId="0709A3D7" w14:textId="77777777" w:rsidTr="0C80255B">
        <w:tc>
          <w:tcPr>
            <w:tcW w:w="1668" w:type="dxa"/>
            <w:shd w:val="clear" w:color="auto" w:fill="auto"/>
          </w:tcPr>
          <w:p w14:paraId="010EF62C" w14:textId="712ACA78" w:rsidR="00295AA1" w:rsidRPr="003E5F2D" w:rsidRDefault="00822896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3.3.2- Zał. 2</w:t>
            </w:r>
          </w:p>
        </w:tc>
        <w:tc>
          <w:tcPr>
            <w:tcW w:w="7399" w:type="dxa"/>
            <w:shd w:val="clear" w:color="auto" w:fill="auto"/>
          </w:tcPr>
          <w:p w14:paraId="0012BC61" w14:textId="60768D88" w:rsidR="00295AA1" w:rsidRPr="003E5F2D" w:rsidRDefault="00822896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896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zdawczo-odbiorczego oceny</w:t>
            </w:r>
          </w:p>
        </w:tc>
      </w:tr>
      <w:tr w:rsidR="00E7408E" w:rsidRPr="00EE74E9" w14:paraId="59005D36" w14:textId="77777777" w:rsidTr="0C80255B">
        <w:tc>
          <w:tcPr>
            <w:tcW w:w="1668" w:type="dxa"/>
            <w:shd w:val="clear" w:color="auto" w:fill="auto"/>
          </w:tcPr>
          <w:p w14:paraId="1687CE3B" w14:textId="7780C39E" w:rsidR="00E7408E" w:rsidRPr="003E5F2D" w:rsidRDefault="00E774D8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4.1.2- Zał. 1 </w:t>
            </w:r>
          </w:p>
        </w:tc>
        <w:tc>
          <w:tcPr>
            <w:tcW w:w="7399" w:type="dxa"/>
            <w:shd w:val="clear" w:color="auto" w:fill="auto"/>
          </w:tcPr>
          <w:p w14:paraId="527553F6" w14:textId="2E91C216" w:rsidR="003734CB" w:rsidRPr="003E5F2D" w:rsidRDefault="00E774D8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4D8">
              <w:rPr>
                <w:rFonts w:ascii="Times New Roman" w:eastAsia="Calibri" w:hAnsi="Times New Roman" w:cs="Times New Roman"/>
                <w:sz w:val="24"/>
                <w:szCs w:val="24"/>
              </w:rPr>
              <w:t>Wzór Wniosku o przyznanie środków z budżetu środków europejskich oraz o udzielenie dotacji celowej z budżetu państwa w ramach Programu Regionalnego</w:t>
            </w:r>
          </w:p>
        </w:tc>
      </w:tr>
      <w:tr w:rsidR="003734CB" w:rsidRPr="00EE74E9" w14:paraId="6300BB89" w14:textId="77777777" w:rsidTr="0C80255B">
        <w:tc>
          <w:tcPr>
            <w:tcW w:w="1668" w:type="dxa"/>
            <w:shd w:val="clear" w:color="auto" w:fill="auto"/>
          </w:tcPr>
          <w:p w14:paraId="24F3893A" w14:textId="62F1C2E8" w:rsidR="003734CB" w:rsidRDefault="00E774D8" w:rsidP="56C8FE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4.3.1.1- Zał. 1</w:t>
            </w:r>
          </w:p>
        </w:tc>
        <w:tc>
          <w:tcPr>
            <w:tcW w:w="7399" w:type="dxa"/>
            <w:shd w:val="clear" w:color="auto" w:fill="auto"/>
          </w:tcPr>
          <w:p w14:paraId="71133162" w14:textId="04464BAD" w:rsidR="003734CB" w:rsidRDefault="00E774D8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4D8">
              <w:rPr>
                <w:rFonts w:ascii="Times New Roman" w:eastAsia="Calibri" w:hAnsi="Times New Roman" w:cs="Times New Roman"/>
                <w:sz w:val="24"/>
                <w:szCs w:val="24"/>
              </w:rPr>
              <w:t>Wzór Harmonogramu zapotrzebowania na środki budżetu państwa</w:t>
            </w:r>
          </w:p>
        </w:tc>
      </w:tr>
      <w:tr w:rsidR="00295AA1" w:rsidRPr="00EE74E9" w14:paraId="46EF9BD1" w14:textId="77777777" w:rsidTr="0C80255B">
        <w:tc>
          <w:tcPr>
            <w:tcW w:w="1668" w:type="dxa"/>
            <w:shd w:val="clear" w:color="auto" w:fill="auto"/>
          </w:tcPr>
          <w:p w14:paraId="4E995B91" w14:textId="2E3806DB" w:rsidR="00295AA1" w:rsidRPr="003E5F2D" w:rsidRDefault="00E774D8" w:rsidP="00E774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4.3.1.1- Zał. 2</w:t>
            </w:r>
          </w:p>
        </w:tc>
        <w:tc>
          <w:tcPr>
            <w:tcW w:w="7399" w:type="dxa"/>
            <w:shd w:val="clear" w:color="auto" w:fill="auto"/>
          </w:tcPr>
          <w:p w14:paraId="7BC47156" w14:textId="07A19ACA" w:rsidR="00295AA1" w:rsidRPr="003E5F2D" w:rsidRDefault="00E774D8" w:rsidP="00E774D8">
            <w:pPr>
              <w:tabs>
                <w:tab w:val="left" w:pos="469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4D8">
              <w:rPr>
                <w:rFonts w:ascii="Times New Roman" w:eastAsia="Calibri" w:hAnsi="Times New Roman" w:cs="Times New Roman"/>
                <w:sz w:val="24"/>
                <w:szCs w:val="24"/>
              </w:rPr>
              <w:t>Wzór Harmonogramu zapotrzebowania na środki z budżetu środków europejskich</w:t>
            </w:r>
          </w:p>
        </w:tc>
      </w:tr>
      <w:tr w:rsidR="00295AA1" w:rsidRPr="00EE74E9" w14:paraId="213618E7" w14:textId="77777777" w:rsidTr="0C80255B">
        <w:tc>
          <w:tcPr>
            <w:tcW w:w="1668" w:type="dxa"/>
            <w:shd w:val="clear" w:color="auto" w:fill="auto"/>
          </w:tcPr>
          <w:p w14:paraId="1336D94A" w14:textId="74DD1120" w:rsidR="00295AA1" w:rsidRPr="003E5F2D" w:rsidRDefault="00E774D8" w:rsidP="00E774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4.3.2.1- Zał. 1</w:t>
            </w:r>
          </w:p>
        </w:tc>
        <w:tc>
          <w:tcPr>
            <w:tcW w:w="7399" w:type="dxa"/>
            <w:shd w:val="clear" w:color="auto" w:fill="auto"/>
          </w:tcPr>
          <w:p w14:paraId="0729192C" w14:textId="45F8CCFE" w:rsidR="00295AA1" w:rsidRPr="003E5F2D" w:rsidRDefault="00E774D8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4D8">
              <w:rPr>
                <w:rFonts w:ascii="Times New Roman" w:eastAsia="Calibri" w:hAnsi="Times New Roman" w:cs="Times New Roman"/>
                <w:sz w:val="24"/>
                <w:szCs w:val="24"/>
              </w:rPr>
              <w:t>Wzór Harmonogramu wydatków wynikających z podpisanych umów w ramach budżetu państwa i budżetu środków europejskich</w:t>
            </w:r>
          </w:p>
        </w:tc>
      </w:tr>
      <w:tr w:rsidR="00295AA1" w:rsidRPr="00EE74E9" w14:paraId="7195236B" w14:textId="77777777" w:rsidTr="0C80255B">
        <w:tc>
          <w:tcPr>
            <w:tcW w:w="1668" w:type="dxa"/>
            <w:shd w:val="clear" w:color="auto" w:fill="auto"/>
          </w:tcPr>
          <w:p w14:paraId="0E187D2C" w14:textId="3DA228CB" w:rsidR="00295AA1" w:rsidRPr="003E5F2D" w:rsidRDefault="00E774D8" w:rsidP="00E774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4.3.3.1- Zał. 1 </w:t>
            </w:r>
          </w:p>
        </w:tc>
        <w:tc>
          <w:tcPr>
            <w:tcW w:w="7399" w:type="dxa"/>
            <w:shd w:val="clear" w:color="auto" w:fill="auto"/>
          </w:tcPr>
          <w:p w14:paraId="00A0A629" w14:textId="1BE54ED7" w:rsidR="00295AA1" w:rsidRPr="003E5F2D" w:rsidRDefault="00E774D8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4D8">
              <w:rPr>
                <w:rFonts w:ascii="Times New Roman" w:eastAsia="Calibri" w:hAnsi="Times New Roman" w:cs="Times New Roman"/>
                <w:sz w:val="24"/>
                <w:szCs w:val="24"/>
              </w:rPr>
              <w:t>Wzór Sprawozdania z wykorzystania otrzymanej dotacji celowej z budżetu państwa – pomoc techniczna</w:t>
            </w:r>
          </w:p>
        </w:tc>
      </w:tr>
      <w:tr w:rsidR="00295AA1" w:rsidRPr="00EE74E9" w14:paraId="2BE982A1" w14:textId="77777777" w:rsidTr="0C80255B">
        <w:tc>
          <w:tcPr>
            <w:tcW w:w="1668" w:type="dxa"/>
            <w:shd w:val="clear" w:color="auto" w:fill="auto"/>
          </w:tcPr>
          <w:p w14:paraId="111A0A34" w14:textId="7014FF98" w:rsidR="00295AA1" w:rsidRPr="003E5F2D" w:rsidRDefault="00944237" w:rsidP="0094423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4.3.3.1- Zał. 2</w:t>
            </w:r>
          </w:p>
        </w:tc>
        <w:tc>
          <w:tcPr>
            <w:tcW w:w="7399" w:type="dxa"/>
            <w:shd w:val="clear" w:color="auto" w:fill="auto"/>
          </w:tcPr>
          <w:p w14:paraId="6A5E5531" w14:textId="678A5A3A" w:rsidR="00295AA1" w:rsidRPr="003E5F2D" w:rsidRDefault="00944237" w:rsidP="00302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4237">
              <w:rPr>
                <w:rFonts w:ascii="Times New Roman" w:hAnsi="Times New Roman" w:cs="Times New Roman"/>
                <w:sz w:val="24"/>
                <w:szCs w:val="24"/>
              </w:rPr>
              <w:t>Wzór Sprawozdania z wykorzystania otrzymanej dotacji celowej z budżetu państwa – finansowanie wkładu krajowego</w:t>
            </w:r>
          </w:p>
        </w:tc>
      </w:tr>
      <w:tr w:rsidR="00295AA1" w:rsidRPr="00EE74E9" w14:paraId="5B039BD4" w14:textId="77777777" w:rsidTr="0C80255B">
        <w:tc>
          <w:tcPr>
            <w:tcW w:w="1668" w:type="dxa"/>
            <w:shd w:val="clear" w:color="auto" w:fill="auto"/>
          </w:tcPr>
          <w:p w14:paraId="52C5D266" w14:textId="47130E73" w:rsidR="00295AA1" w:rsidRPr="003E5F2D" w:rsidRDefault="00944237" w:rsidP="0094423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4.3.3.1- Zał. 3</w:t>
            </w:r>
          </w:p>
        </w:tc>
        <w:tc>
          <w:tcPr>
            <w:tcW w:w="7399" w:type="dxa"/>
            <w:shd w:val="clear" w:color="auto" w:fill="auto"/>
          </w:tcPr>
          <w:p w14:paraId="52E32FD7" w14:textId="12AEE67C" w:rsidR="00295AA1" w:rsidRPr="003E5F2D" w:rsidRDefault="00944237" w:rsidP="00944237">
            <w:pPr>
              <w:tabs>
                <w:tab w:val="left" w:pos="252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237">
              <w:rPr>
                <w:rFonts w:ascii="Times New Roman" w:eastAsia="Calibri" w:hAnsi="Times New Roman" w:cs="Times New Roman"/>
                <w:sz w:val="24"/>
                <w:szCs w:val="24"/>
              </w:rPr>
              <w:t>Wzór Zestawienia wydatków w podziale na paragrafy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295AA1" w:rsidRPr="00EE74E9" w14:paraId="1322C977" w14:textId="77777777" w:rsidTr="0C80255B">
        <w:tc>
          <w:tcPr>
            <w:tcW w:w="1668" w:type="dxa"/>
            <w:shd w:val="clear" w:color="auto" w:fill="auto"/>
          </w:tcPr>
          <w:p w14:paraId="1E1CD5E0" w14:textId="74E5078A" w:rsidR="00295AA1" w:rsidRPr="003E5F2D" w:rsidRDefault="00944237" w:rsidP="0094423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4.3.3.1- Zał. 4 </w:t>
            </w:r>
          </w:p>
        </w:tc>
        <w:tc>
          <w:tcPr>
            <w:tcW w:w="7399" w:type="dxa"/>
            <w:shd w:val="clear" w:color="auto" w:fill="auto"/>
          </w:tcPr>
          <w:p w14:paraId="04EAA963" w14:textId="34F6EA8D" w:rsidR="00295AA1" w:rsidRPr="003E5F2D" w:rsidRDefault="00944237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237">
              <w:rPr>
                <w:rFonts w:ascii="Times New Roman" w:eastAsia="Calibri" w:hAnsi="Times New Roman" w:cs="Times New Roman"/>
                <w:sz w:val="24"/>
                <w:szCs w:val="24"/>
              </w:rPr>
              <w:t>Wzór Zestawienie operacji bankowych - do wykluczenia z rozliczenia</w:t>
            </w:r>
          </w:p>
        </w:tc>
      </w:tr>
      <w:tr w:rsidR="00295AA1" w:rsidRPr="00EE74E9" w14:paraId="0C2A5524" w14:textId="77777777" w:rsidTr="0C80255B">
        <w:tc>
          <w:tcPr>
            <w:tcW w:w="1668" w:type="dxa"/>
            <w:shd w:val="clear" w:color="auto" w:fill="auto"/>
          </w:tcPr>
          <w:p w14:paraId="6D04602B" w14:textId="78BA6070" w:rsidR="00295AA1" w:rsidRPr="003E5F2D" w:rsidRDefault="00944237" w:rsidP="0094423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4.3.3.1- Zał. 5 </w:t>
            </w:r>
          </w:p>
        </w:tc>
        <w:tc>
          <w:tcPr>
            <w:tcW w:w="7399" w:type="dxa"/>
            <w:shd w:val="clear" w:color="auto" w:fill="auto"/>
          </w:tcPr>
          <w:p w14:paraId="3E613EAD" w14:textId="693B1275" w:rsidR="00295AA1" w:rsidRPr="003E5F2D" w:rsidRDefault="00944237" w:rsidP="003466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237">
              <w:rPr>
                <w:rFonts w:ascii="Times New Roman" w:eastAsia="Calibri" w:hAnsi="Times New Roman" w:cs="Times New Roman"/>
                <w:sz w:val="24"/>
                <w:szCs w:val="24"/>
              </w:rPr>
              <w:t>Wzór Zestawienie operacji bankowych - do zakwalifikowania w niepełnej wysokości</w:t>
            </w:r>
          </w:p>
        </w:tc>
      </w:tr>
      <w:tr w:rsidR="00020C33" w:rsidRPr="00EE74E9" w14:paraId="2183A7D0" w14:textId="77777777" w:rsidTr="0C80255B">
        <w:tc>
          <w:tcPr>
            <w:tcW w:w="1668" w:type="dxa"/>
            <w:shd w:val="clear" w:color="auto" w:fill="auto"/>
          </w:tcPr>
          <w:p w14:paraId="15BCE1DF" w14:textId="3E6C8FC9" w:rsidR="00020C33" w:rsidRPr="00264CB4" w:rsidRDefault="00542BBD" w:rsidP="0094423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C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4.3.3.1- Zał. 6</w:t>
            </w:r>
          </w:p>
        </w:tc>
        <w:tc>
          <w:tcPr>
            <w:tcW w:w="7399" w:type="dxa"/>
            <w:shd w:val="clear" w:color="auto" w:fill="auto"/>
          </w:tcPr>
          <w:p w14:paraId="62FB60D5" w14:textId="25A97D57" w:rsidR="00020C33" w:rsidRPr="003E5F2D" w:rsidRDefault="00542BBD" w:rsidP="003466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Informacji o zwrotach na rachunek </w:t>
            </w:r>
            <w:proofErr w:type="spellStart"/>
            <w:r w:rsidRPr="00542BBD">
              <w:rPr>
                <w:rFonts w:ascii="Times New Roman" w:eastAsia="Calibri" w:hAnsi="Times New Roman" w:cs="Times New Roman"/>
                <w:sz w:val="24"/>
                <w:szCs w:val="24"/>
              </w:rPr>
              <w:t>MFiPR</w:t>
            </w:r>
            <w:proofErr w:type="spellEnd"/>
            <w:r w:rsidRPr="00542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środków stanowiących dochody budżetowe</w:t>
            </w:r>
          </w:p>
        </w:tc>
      </w:tr>
      <w:tr w:rsidR="00295AA1" w:rsidRPr="00EE74E9" w14:paraId="15FCE00B" w14:textId="77777777" w:rsidTr="0C80255B">
        <w:tc>
          <w:tcPr>
            <w:tcW w:w="1668" w:type="dxa"/>
            <w:shd w:val="clear" w:color="auto" w:fill="auto"/>
          </w:tcPr>
          <w:p w14:paraId="1DA49C53" w14:textId="68ED1A14" w:rsidR="00295AA1" w:rsidRPr="00264CB4" w:rsidRDefault="00456A29" w:rsidP="0094423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C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4.3.4.1- Zał. 1</w:t>
            </w:r>
          </w:p>
        </w:tc>
        <w:tc>
          <w:tcPr>
            <w:tcW w:w="7399" w:type="dxa"/>
            <w:shd w:val="clear" w:color="auto" w:fill="auto"/>
          </w:tcPr>
          <w:p w14:paraId="6190509A" w14:textId="35CC95D2" w:rsidR="00295AA1" w:rsidRPr="003E5F2D" w:rsidRDefault="00456A29" w:rsidP="00ED71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A29">
              <w:rPr>
                <w:rFonts w:ascii="Times New Roman" w:eastAsia="Calibri" w:hAnsi="Times New Roman" w:cs="Times New Roman"/>
                <w:sz w:val="24"/>
                <w:szCs w:val="24"/>
              </w:rPr>
              <w:t>Wzór Rozliczenia kumulatywnego dotacji celowej - pomoc techniczna</w:t>
            </w:r>
          </w:p>
        </w:tc>
      </w:tr>
      <w:tr w:rsidR="56C8FEB8" w14:paraId="08520BF7" w14:textId="77777777" w:rsidTr="0C80255B">
        <w:tc>
          <w:tcPr>
            <w:tcW w:w="1668" w:type="dxa"/>
            <w:shd w:val="clear" w:color="auto" w:fill="auto"/>
          </w:tcPr>
          <w:p w14:paraId="79D58770" w14:textId="3D5C6B47" w:rsidR="56C8FEB8" w:rsidRPr="00264CB4" w:rsidRDefault="00264CB4" w:rsidP="0094423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C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4.3.4.1- Zał. 2</w:t>
            </w:r>
          </w:p>
        </w:tc>
        <w:tc>
          <w:tcPr>
            <w:tcW w:w="7399" w:type="dxa"/>
            <w:shd w:val="clear" w:color="auto" w:fill="auto"/>
          </w:tcPr>
          <w:p w14:paraId="7C6448F8" w14:textId="61883BFD" w:rsidR="07D92BC5" w:rsidRDefault="002E62FE" w:rsidP="002E62FE">
            <w:pPr>
              <w:tabs>
                <w:tab w:val="left" w:pos="122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2FE">
              <w:rPr>
                <w:rFonts w:ascii="Times New Roman" w:eastAsia="Calibri" w:hAnsi="Times New Roman" w:cs="Times New Roman"/>
                <w:sz w:val="24"/>
                <w:szCs w:val="24"/>
              </w:rPr>
              <w:t>Wzór Rozliczenia kumulatywnego dotacji celowej – finansowanie wkładu krajowego</w:t>
            </w:r>
          </w:p>
        </w:tc>
      </w:tr>
      <w:tr w:rsidR="56C8FEB8" w14:paraId="372B0B55" w14:textId="77777777" w:rsidTr="004575A8">
        <w:trPr>
          <w:trHeight w:val="166"/>
        </w:trPr>
        <w:tc>
          <w:tcPr>
            <w:tcW w:w="1668" w:type="dxa"/>
            <w:shd w:val="clear" w:color="auto" w:fill="auto"/>
          </w:tcPr>
          <w:p w14:paraId="53653223" w14:textId="37AC3D73" w:rsidR="56C8FEB8" w:rsidRPr="00264CB4" w:rsidRDefault="002E62FE" w:rsidP="00944237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4.3.4.1- Zał. 3</w:t>
            </w:r>
          </w:p>
        </w:tc>
        <w:tc>
          <w:tcPr>
            <w:tcW w:w="7399" w:type="dxa"/>
            <w:shd w:val="clear" w:color="auto" w:fill="auto"/>
          </w:tcPr>
          <w:p w14:paraId="319FFA27" w14:textId="10C93A7F" w:rsidR="56C8FEB8" w:rsidRDefault="002E62FE" w:rsidP="002E62FE">
            <w:pPr>
              <w:tabs>
                <w:tab w:val="left" w:pos="2417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2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Rozliczenia kumulatywnego dotacji celowej – finansowanie wkładu </w:t>
            </w:r>
            <w:r w:rsidRPr="002E62F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krajowego</w:t>
            </w:r>
          </w:p>
        </w:tc>
      </w:tr>
      <w:tr w:rsidR="00155DFB" w:rsidRPr="00EE74E9" w14:paraId="45CC01AE" w14:textId="77777777" w:rsidTr="0C80255B">
        <w:tc>
          <w:tcPr>
            <w:tcW w:w="1668" w:type="dxa"/>
            <w:shd w:val="clear" w:color="auto" w:fill="auto"/>
          </w:tcPr>
          <w:p w14:paraId="606411DA" w14:textId="1E80959A" w:rsidR="00155DFB" w:rsidRPr="00264CB4" w:rsidRDefault="006E7700" w:rsidP="0094423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4.3.4.1- Zał. 4 </w:t>
            </w:r>
          </w:p>
        </w:tc>
        <w:tc>
          <w:tcPr>
            <w:tcW w:w="7399" w:type="dxa"/>
            <w:shd w:val="clear" w:color="auto" w:fill="auto"/>
          </w:tcPr>
          <w:p w14:paraId="78FA6DD1" w14:textId="436ADC44" w:rsidR="00155DFB" w:rsidRPr="003E5F2D" w:rsidRDefault="006E7700" w:rsidP="00ED71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700">
              <w:rPr>
                <w:rFonts w:ascii="Times New Roman" w:eastAsia="Calibri" w:hAnsi="Times New Roman" w:cs="Times New Roman"/>
                <w:sz w:val="24"/>
                <w:szCs w:val="24"/>
              </w:rPr>
              <w:t>Wzór Wniosku o rozliczenie dotacji celowej z budżetu państwa – finansowanie wkładu krajowego</w:t>
            </w:r>
          </w:p>
        </w:tc>
      </w:tr>
      <w:tr w:rsidR="00295AA1" w:rsidRPr="00EE74E9" w14:paraId="2F72448D" w14:textId="77777777" w:rsidTr="0C80255B">
        <w:tc>
          <w:tcPr>
            <w:tcW w:w="1668" w:type="dxa"/>
            <w:shd w:val="clear" w:color="auto" w:fill="auto"/>
          </w:tcPr>
          <w:p w14:paraId="3D2FDBB4" w14:textId="1119ADCD" w:rsidR="00295AA1" w:rsidRPr="00264CB4" w:rsidRDefault="006E7700" w:rsidP="0094423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4.3.5- Zał. 1</w:t>
            </w:r>
          </w:p>
        </w:tc>
        <w:tc>
          <w:tcPr>
            <w:tcW w:w="7399" w:type="dxa"/>
            <w:shd w:val="clear" w:color="auto" w:fill="auto"/>
          </w:tcPr>
          <w:p w14:paraId="23D4D8D5" w14:textId="2665D3B5" w:rsidR="00295AA1" w:rsidRPr="003E5F2D" w:rsidRDefault="006E7700" w:rsidP="00297E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700">
              <w:rPr>
                <w:rFonts w:ascii="Times New Roman" w:eastAsia="Calibri" w:hAnsi="Times New Roman" w:cs="Times New Roman"/>
                <w:sz w:val="24"/>
                <w:szCs w:val="24"/>
              </w:rPr>
              <w:t>Wzór Oświadczenia dotyczącego stanu środków dotacji celowej na rachunkach bankowych pozostających w dyspozycji Instytucji</w:t>
            </w:r>
          </w:p>
        </w:tc>
      </w:tr>
      <w:tr w:rsidR="00295AA1" w:rsidRPr="00EE74E9" w14:paraId="4A73C38A" w14:textId="77777777" w:rsidTr="00AF666E">
        <w:trPr>
          <w:trHeight w:val="392"/>
        </w:trPr>
        <w:tc>
          <w:tcPr>
            <w:tcW w:w="1668" w:type="dxa"/>
            <w:shd w:val="clear" w:color="auto" w:fill="auto"/>
          </w:tcPr>
          <w:p w14:paraId="4F556B77" w14:textId="7B343D08" w:rsidR="00295AA1" w:rsidRPr="00264CB4" w:rsidRDefault="00AF666E" w:rsidP="0094423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4.3.6.1- Zał. 1</w:t>
            </w:r>
          </w:p>
        </w:tc>
        <w:tc>
          <w:tcPr>
            <w:tcW w:w="7399" w:type="dxa"/>
            <w:shd w:val="clear" w:color="auto" w:fill="auto"/>
          </w:tcPr>
          <w:p w14:paraId="19C57FA9" w14:textId="284ACCDA" w:rsidR="00295AA1" w:rsidRPr="003E5F2D" w:rsidRDefault="00AF666E" w:rsidP="00AF666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66E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o zwrotach środków na rachu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nek Ministerstwa</w:t>
            </w:r>
          </w:p>
        </w:tc>
      </w:tr>
      <w:tr w:rsidR="00295AA1" w:rsidRPr="00EE74E9" w14:paraId="5B6090DA" w14:textId="77777777" w:rsidTr="0C80255B">
        <w:tc>
          <w:tcPr>
            <w:tcW w:w="1668" w:type="dxa"/>
            <w:shd w:val="clear" w:color="auto" w:fill="auto"/>
          </w:tcPr>
          <w:p w14:paraId="1C1A8AE0" w14:textId="693DC16D" w:rsidR="00295AA1" w:rsidRPr="00264CB4" w:rsidRDefault="003850F9" w:rsidP="00E774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5.1.2- Zał. 1</w:t>
            </w:r>
          </w:p>
        </w:tc>
        <w:tc>
          <w:tcPr>
            <w:tcW w:w="7399" w:type="dxa"/>
            <w:shd w:val="clear" w:color="auto" w:fill="auto"/>
          </w:tcPr>
          <w:p w14:paraId="7F8CA3BC" w14:textId="78513021" w:rsidR="00295AA1" w:rsidRPr="003E5F2D" w:rsidRDefault="003850F9" w:rsidP="003850F9">
            <w:pPr>
              <w:tabs>
                <w:tab w:val="left" w:pos="204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0F9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Deklarację wydatków od IZ/IP FE SL do IZ/IC FE SL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295AA1" w:rsidRPr="00EE74E9" w14:paraId="61ADB613" w14:textId="77777777" w:rsidTr="0C80255B">
        <w:tc>
          <w:tcPr>
            <w:tcW w:w="1668" w:type="dxa"/>
            <w:shd w:val="clear" w:color="auto" w:fill="auto"/>
          </w:tcPr>
          <w:p w14:paraId="2380A3AE" w14:textId="29CD5103" w:rsidR="00295AA1" w:rsidRPr="00264CB4" w:rsidRDefault="003850F9" w:rsidP="00E774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5.1.2- Zał. 2</w:t>
            </w:r>
          </w:p>
        </w:tc>
        <w:tc>
          <w:tcPr>
            <w:tcW w:w="7399" w:type="dxa"/>
            <w:shd w:val="clear" w:color="auto" w:fill="auto"/>
          </w:tcPr>
          <w:p w14:paraId="3B5229F2" w14:textId="7D3098A1" w:rsidR="00295AA1" w:rsidRPr="003E5F2D" w:rsidRDefault="003850F9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0F9">
              <w:rPr>
                <w:rFonts w:ascii="Times New Roman" w:eastAsia="Calibri" w:hAnsi="Times New Roman" w:cs="Times New Roman"/>
                <w:sz w:val="24"/>
                <w:szCs w:val="24"/>
              </w:rPr>
              <w:t>Wzór karty informacyjnej wydatków deklarowanych dla Priorytetu</w:t>
            </w:r>
          </w:p>
        </w:tc>
      </w:tr>
      <w:tr w:rsidR="00295AA1" w:rsidRPr="00EE74E9" w14:paraId="24996C77" w14:textId="77777777" w:rsidTr="0C80255B">
        <w:tc>
          <w:tcPr>
            <w:tcW w:w="1668" w:type="dxa"/>
            <w:shd w:val="clear" w:color="auto" w:fill="auto"/>
          </w:tcPr>
          <w:p w14:paraId="182F3104" w14:textId="3DE6F223" w:rsidR="00295AA1" w:rsidRPr="00264CB4" w:rsidRDefault="002B7D3B" w:rsidP="00E774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5.1.2- Zał. 3</w:t>
            </w:r>
          </w:p>
        </w:tc>
        <w:tc>
          <w:tcPr>
            <w:tcW w:w="7399" w:type="dxa"/>
            <w:shd w:val="clear" w:color="auto" w:fill="auto"/>
          </w:tcPr>
          <w:p w14:paraId="5B318B6E" w14:textId="24D1FEE9" w:rsidR="00295AA1" w:rsidRPr="003E5F2D" w:rsidRDefault="002B7D3B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D3B">
              <w:rPr>
                <w:rFonts w:ascii="Times New Roman" w:eastAsia="Calibri" w:hAnsi="Times New Roman" w:cs="Times New Roman"/>
                <w:sz w:val="24"/>
                <w:szCs w:val="24"/>
              </w:rPr>
              <w:t>Wzór arkusza do weryfikacji Deklaracji wydatków</w:t>
            </w:r>
          </w:p>
        </w:tc>
      </w:tr>
      <w:tr w:rsidR="00295AA1" w:rsidRPr="00EE74E9" w14:paraId="1451726C" w14:textId="77777777" w:rsidTr="0C80255B">
        <w:tc>
          <w:tcPr>
            <w:tcW w:w="1668" w:type="dxa"/>
            <w:shd w:val="clear" w:color="auto" w:fill="auto"/>
          </w:tcPr>
          <w:p w14:paraId="070BA74B" w14:textId="7095240B" w:rsidR="00295AA1" w:rsidRPr="00264CB4" w:rsidRDefault="002B7D3B" w:rsidP="00E774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5.1.2- Zał. 4</w:t>
            </w:r>
          </w:p>
        </w:tc>
        <w:tc>
          <w:tcPr>
            <w:tcW w:w="7399" w:type="dxa"/>
            <w:shd w:val="clear" w:color="auto" w:fill="auto"/>
          </w:tcPr>
          <w:p w14:paraId="1EF5E931" w14:textId="0F241ACD" w:rsidR="00295AA1" w:rsidRPr="003E5F2D" w:rsidRDefault="002B7D3B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D3B">
              <w:rPr>
                <w:rFonts w:ascii="Times New Roman" w:eastAsia="Calibri" w:hAnsi="Times New Roman" w:cs="Times New Roman"/>
                <w:sz w:val="24"/>
                <w:szCs w:val="24"/>
              </w:rPr>
              <w:t>Wzór dokumentu Podsumowanie weryfikacji deklaracji wydatków</w:t>
            </w:r>
          </w:p>
        </w:tc>
      </w:tr>
      <w:tr w:rsidR="00295AA1" w:rsidRPr="00EE74E9" w14:paraId="0169AEE3" w14:textId="77777777" w:rsidTr="0C80255B">
        <w:tc>
          <w:tcPr>
            <w:tcW w:w="1668" w:type="dxa"/>
            <w:shd w:val="clear" w:color="auto" w:fill="auto"/>
          </w:tcPr>
          <w:p w14:paraId="5A796361" w14:textId="153B0BE6" w:rsidR="00295AA1" w:rsidRPr="00264CB4" w:rsidRDefault="002B7D3B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5.1.2- Zał. 5</w:t>
            </w:r>
          </w:p>
        </w:tc>
        <w:tc>
          <w:tcPr>
            <w:tcW w:w="7399" w:type="dxa"/>
            <w:shd w:val="clear" w:color="auto" w:fill="auto"/>
          </w:tcPr>
          <w:p w14:paraId="3727DCD9" w14:textId="294FFCEE" w:rsidR="00295AA1" w:rsidRPr="003E5F2D" w:rsidRDefault="002B7D3B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D3B">
              <w:rPr>
                <w:rFonts w:ascii="Times New Roman" w:eastAsia="Calibri" w:hAnsi="Times New Roman" w:cs="Times New Roman"/>
                <w:sz w:val="24"/>
                <w:szCs w:val="24"/>
              </w:rPr>
              <w:t>Wzór tabeli monitorującej dokonanie analizy i wyników kontroli systemowych</w:t>
            </w:r>
          </w:p>
        </w:tc>
      </w:tr>
      <w:tr w:rsidR="00295AA1" w:rsidRPr="00EE74E9" w14:paraId="11481119" w14:textId="77777777" w:rsidTr="0C80255B">
        <w:tc>
          <w:tcPr>
            <w:tcW w:w="1668" w:type="dxa"/>
            <w:shd w:val="clear" w:color="auto" w:fill="auto"/>
          </w:tcPr>
          <w:p w14:paraId="0064C7E0" w14:textId="6DAADEBB" w:rsidR="00295AA1" w:rsidRPr="00264CB4" w:rsidRDefault="002B168A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5.2.1- Zał. 1</w:t>
            </w:r>
          </w:p>
        </w:tc>
        <w:tc>
          <w:tcPr>
            <w:tcW w:w="7399" w:type="dxa"/>
            <w:shd w:val="clear" w:color="auto" w:fill="auto"/>
          </w:tcPr>
          <w:p w14:paraId="15AA0DE2" w14:textId="7283250E" w:rsidR="00295AA1" w:rsidRPr="003E5F2D" w:rsidRDefault="002B168A" w:rsidP="002B168A">
            <w:pPr>
              <w:tabs>
                <w:tab w:val="left" w:pos="54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68A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przygotowania wniosku o płatność do KE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C42E95" w:rsidRPr="00EE74E9" w14:paraId="5BC4480A" w14:textId="77777777" w:rsidTr="0C80255B">
        <w:tc>
          <w:tcPr>
            <w:tcW w:w="1668" w:type="dxa"/>
            <w:shd w:val="clear" w:color="auto" w:fill="auto"/>
          </w:tcPr>
          <w:p w14:paraId="6D2CD0DF" w14:textId="7E9D3680" w:rsidR="00C42E95" w:rsidRPr="00264CB4" w:rsidRDefault="002B168A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5.3.1- Zał. 1</w:t>
            </w:r>
          </w:p>
        </w:tc>
        <w:tc>
          <w:tcPr>
            <w:tcW w:w="7399" w:type="dxa"/>
            <w:shd w:val="clear" w:color="auto" w:fill="auto"/>
          </w:tcPr>
          <w:p w14:paraId="6B55F5D1" w14:textId="3726F5EF" w:rsidR="00C42E95" w:rsidRDefault="002B168A" w:rsidP="002E07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168A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przygotowania Rocznego Zestawienia Wydatków (RZW)</w:t>
            </w:r>
          </w:p>
        </w:tc>
      </w:tr>
      <w:tr w:rsidR="00295AA1" w:rsidRPr="00EE74E9" w14:paraId="2B0016AC" w14:textId="77777777" w:rsidTr="0C80255B">
        <w:tc>
          <w:tcPr>
            <w:tcW w:w="1668" w:type="dxa"/>
            <w:shd w:val="clear" w:color="auto" w:fill="auto"/>
          </w:tcPr>
          <w:p w14:paraId="1942AC20" w14:textId="37A627FD" w:rsidR="00295AA1" w:rsidRPr="00264CB4" w:rsidRDefault="00FD6C75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7.1.1- Zał. 1</w:t>
            </w:r>
          </w:p>
        </w:tc>
        <w:tc>
          <w:tcPr>
            <w:tcW w:w="7399" w:type="dxa"/>
            <w:shd w:val="clear" w:color="auto" w:fill="auto"/>
          </w:tcPr>
          <w:p w14:paraId="398504D4" w14:textId="3776343C" w:rsidR="00295AA1" w:rsidRPr="003E5F2D" w:rsidRDefault="00FD6C75" w:rsidP="002E07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C75">
              <w:rPr>
                <w:rFonts w:ascii="Times New Roman" w:eastAsia="Calibri" w:hAnsi="Times New Roman" w:cs="Times New Roman"/>
                <w:sz w:val="24"/>
                <w:szCs w:val="24"/>
              </w:rPr>
              <w:t>Wzór Rocznego Planu Kontroli w zakresie FR/FS/IP FE SL</w:t>
            </w:r>
          </w:p>
        </w:tc>
      </w:tr>
      <w:tr w:rsidR="00295AA1" w:rsidRPr="00EE74E9" w14:paraId="32A2419C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713AED75" w14:textId="28EE787F" w:rsidR="00295AA1" w:rsidRPr="00264CB4" w:rsidRDefault="00FD6C75" w:rsidP="00FD6C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7.1.1- Zał. 2</w:t>
            </w:r>
          </w:p>
        </w:tc>
        <w:tc>
          <w:tcPr>
            <w:tcW w:w="7399" w:type="dxa"/>
            <w:shd w:val="clear" w:color="auto" w:fill="auto"/>
          </w:tcPr>
          <w:p w14:paraId="41FF725E" w14:textId="7C6CC84C" w:rsidR="00295AA1" w:rsidRPr="003E5F2D" w:rsidRDefault="00FD6C75" w:rsidP="00FD6C75">
            <w:pPr>
              <w:tabs>
                <w:tab w:val="left" w:pos="28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C75">
              <w:rPr>
                <w:rFonts w:ascii="Times New Roman" w:eastAsia="Calibri" w:hAnsi="Times New Roman" w:cs="Times New Roman"/>
                <w:sz w:val="24"/>
                <w:szCs w:val="24"/>
              </w:rPr>
              <w:t>Wzór Rocznego Planu Kontroli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456A29" w:rsidRPr="00EE74E9" w14:paraId="04E54A25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04938B58" w14:textId="3C87721E" w:rsidR="00456A29" w:rsidRPr="00264CB4" w:rsidRDefault="00FD6C75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7.1.1- Zał. 3</w:t>
            </w:r>
          </w:p>
        </w:tc>
        <w:tc>
          <w:tcPr>
            <w:tcW w:w="7399" w:type="dxa"/>
            <w:shd w:val="clear" w:color="auto" w:fill="auto"/>
          </w:tcPr>
          <w:p w14:paraId="2B555D33" w14:textId="40F1A782" w:rsidR="00456A29" w:rsidRPr="003E5F2D" w:rsidRDefault="00FD6C75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C75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RPK w zakresie FR/FS/IP FE SL 2021-2027</w:t>
            </w:r>
          </w:p>
        </w:tc>
      </w:tr>
      <w:tr w:rsidR="00456A29" w:rsidRPr="00EE74E9" w14:paraId="42EAA817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6B5A0E08" w14:textId="778E8EA2" w:rsidR="00456A29" w:rsidRPr="00264CB4" w:rsidRDefault="00FD6C75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7.1.2- Zał. 1</w:t>
            </w:r>
          </w:p>
        </w:tc>
        <w:tc>
          <w:tcPr>
            <w:tcW w:w="7399" w:type="dxa"/>
            <w:shd w:val="clear" w:color="auto" w:fill="auto"/>
          </w:tcPr>
          <w:p w14:paraId="78D949A1" w14:textId="1C30E9C4" w:rsidR="00456A29" w:rsidRPr="003E5F2D" w:rsidRDefault="00FD6C75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C75">
              <w:rPr>
                <w:rFonts w:ascii="Times New Roman" w:eastAsia="Calibri" w:hAnsi="Times New Roman" w:cs="Times New Roman"/>
                <w:sz w:val="24"/>
                <w:szCs w:val="24"/>
              </w:rPr>
              <w:t>Wzór Rocznego sprawozdania z realizacji działań kontrolnych</w:t>
            </w:r>
          </w:p>
        </w:tc>
      </w:tr>
      <w:tr w:rsidR="00456A29" w:rsidRPr="00EE74E9" w14:paraId="2AE83070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3F3F44E9" w14:textId="7229039B" w:rsidR="00456A29" w:rsidRPr="00264CB4" w:rsidRDefault="00FD6C75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7.1.3- Zał. 1a</w:t>
            </w:r>
          </w:p>
        </w:tc>
        <w:tc>
          <w:tcPr>
            <w:tcW w:w="7399" w:type="dxa"/>
            <w:shd w:val="clear" w:color="auto" w:fill="auto"/>
          </w:tcPr>
          <w:p w14:paraId="79436E37" w14:textId="4ACB448A" w:rsidR="00456A29" w:rsidRPr="003E5F2D" w:rsidRDefault="00FD6C75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C75">
              <w:rPr>
                <w:rFonts w:ascii="Times New Roman" w:eastAsia="Calibri" w:hAnsi="Times New Roman" w:cs="Times New Roman"/>
                <w:sz w:val="24"/>
                <w:szCs w:val="24"/>
              </w:rPr>
              <w:t>Wzór Kwartalnego podsumowania stopnia wykonania kontroli</w:t>
            </w:r>
          </w:p>
        </w:tc>
      </w:tr>
      <w:tr w:rsidR="00456A29" w:rsidRPr="00EE74E9" w14:paraId="1596B846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2897074A" w14:textId="0B7C9E9C" w:rsidR="00456A29" w:rsidRPr="00264CB4" w:rsidRDefault="00FD6C75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7.1.3- Zał. 1b</w:t>
            </w:r>
          </w:p>
        </w:tc>
        <w:tc>
          <w:tcPr>
            <w:tcW w:w="7399" w:type="dxa"/>
            <w:shd w:val="clear" w:color="auto" w:fill="auto"/>
          </w:tcPr>
          <w:p w14:paraId="44FF6A1D" w14:textId="2BE17F0F" w:rsidR="00456A29" w:rsidRPr="003E5F2D" w:rsidRDefault="00FD6C75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C75">
              <w:rPr>
                <w:rFonts w:ascii="Times New Roman" w:eastAsia="Calibri" w:hAnsi="Times New Roman" w:cs="Times New Roman"/>
                <w:sz w:val="24"/>
                <w:szCs w:val="24"/>
              </w:rPr>
              <w:t>Wzór Kwartalnego podsumowania stopnia wykonania kontroli  dla IP FE SL 2021-2027-ŚCP</w:t>
            </w:r>
          </w:p>
        </w:tc>
      </w:tr>
      <w:tr w:rsidR="00456A29" w:rsidRPr="00EE74E9" w14:paraId="55AA0C05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522811D2" w14:textId="6EFF520F" w:rsidR="00456A29" w:rsidRPr="00264CB4" w:rsidRDefault="00CA2AC2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7.2.1- Zał. 1 </w:t>
            </w:r>
          </w:p>
        </w:tc>
        <w:tc>
          <w:tcPr>
            <w:tcW w:w="7399" w:type="dxa"/>
            <w:shd w:val="clear" w:color="auto" w:fill="auto"/>
          </w:tcPr>
          <w:p w14:paraId="66408E90" w14:textId="22C94F7D" w:rsidR="00456A29" w:rsidRPr="003E5F2D" w:rsidRDefault="00CA2AC2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A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Minimalnego zakresu analizy </w:t>
            </w:r>
            <w:proofErr w:type="spellStart"/>
            <w:r w:rsidRPr="00CA2AC2">
              <w:rPr>
                <w:rFonts w:ascii="Times New Roman" w:eastAsia="Calibri" w:hAnsi="Times New Roman" w:cs="Times New Roman"/>
                <w:sz w:val="24"/>
                <w:szCs w:val="24"/>
              </w:rPr>
              <w:t>przedkontrolnej</w:t>
            </w:r>
            <w:proofErr w:type="spellEnd"/>
          </w:p>
        </w:tc>
      </w:tr>
      <w:tr w:rsidR="00456A29" w:rsidRPr="00EE74E9" w14:paraId="702FADCD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779BF042" w14:textId="5A0F2DF3" w:rsidR="00456A29" w:rsidRPr="00264CB4" w:rsidRDefault="00CA2AC2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2</w:t>
            </w:r>
          </w:p>
        </w:tc>
        <w:tc>
          <w:tcPr>
            <w:tcW w:w="7399" w:type="dxa"/>
            <w:shd w:val="clear" w:color="auto" w:fill="auto"/>
          </w:tcPr>
          <w:p w14:paraId="345D0904" w14:textId="78B032E6" w:rsidR="00456A29" w:rsidRPr="003E5F2D" w:rsidRDefault="00CA2AC2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AC2">
              <w:rPr>
                <w:rFonts w:ascii="Times New Roman" w:eastAsia="Calibri" w:hAnsi="Times New Roman" w:cs="Times New Roman"/>
                <w:sz w:val="24"/>
                <w:szCs w:val="24"/>
              </w:rPr>
              <w:t>Wzór Programu Kontroli Systemowej</w:t>
            </w:r>
          </w:p>
        </w:tc>
      </w:tr>
      <w:tr w:rsidR="00456A29" w:rsidRPr="00EE74E9" w14:paraId="6B31507E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702B7905" w14:textId="7503EE82" w:rsidR="00456A29" w:rsidRPr="00264CB4" w:rsidRDefault="00CA2AC2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3</w:t>
            </w:r>
          </w:p>
        </w:tc>
        <w:tc>
          <w:tcPr>
            <w:tcW w:w="7399" w:type="dxa"/>
            <w:shd w:val="clear" w:color="auto" w:fill="auto"/>
          </w:tcPr>
          <w:p w14:paraId="4ECEB638" w14:textId="0A9E60FB" w:rsidR="00456A29" w:rsidRPr="003E5F2D" w:rsidRDefault="00CA2AC2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AC2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</w:t>
            </w:r>
          </w:p>
        </w:tc>
      </w:tr>
      <w:tr w:rsidR="00456A29" w:rsidRPr="00EE74E9" w14:paraId="2A6AA0A1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5DE9DCEB" w14:textId="6960D8F1" w:rsidR="00456A29" w:rsidRPr="00264CB4" w:rsidRDefault="00B6084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4</w:t>
            </w:r>
          </w:p>
        </w:tc>
        <w:tc>
          <w:tcPr>
            <w:tcW w:w="7399" w:type="dxa"/>
            <w:shd w:val="clear" w:color="auto" w:fill="auto"/>
          </w:tcPr>
          <w:p w14:paraId="6FCD19FB" w14:textId="17C3A547" w:rsidR="00456A29" w:rsidRPr="003E5F2D" w:rsidRDefault="00B6084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841">
              <w:rPr>
                <w:rFonts w:ascii="Times New Roman" w:eastAsia="Calibri" w:hAnsi="Times New Roman" w:cs="Times New Roman"/>
                <w:sz w:val="24"/>
                <w:szCs w:val="24"/>
              </w:rPr>
              <w:t>Wzór upoważnienia do kontroli</w:t>
            </w:r>
          </w:p>
        </w:tc>
      </w:tr>
      <w:tr w:rsidR="00456A29" w:rsidRPr="00EE74E9" w14:paraId="001FA343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57A11070" w14:textId="706B7D30" w:rsidR="00456A29" w:rsidRPr="00264CB4" w:rsidRDefault="00B6084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5</w:t>
            </w:r>
          </w:p>
        </w:tc>
        <w:tc>
          <w:tcPr>
            <w:tcW w:w="7399" w:type="dxa"/>
            <w:shd w:val="clear" w:color="auto" w:fill="auto"/>
          </w:tcPr>
          <w:p w14:paraId="59006B42" w14:textId="6AEB5D1B" w:rsidR="00456A29" w:rsidRPr="003E5F2D" w:rsidRDefault="00B60841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841">
              <w:rPr>
                <w:rFonts w:ascii="Times New Roman" w:eastAsia="Calibri" w:hAnsi="Times New Roman" w:cs="Times New Roman"/>
                <w:sz w:val="24"/>
                <w:szCs w:val="24"/>
              </w:rPr>
              <w:t>Wzór Oświadczenia o braku przesłanek stanowiących podstawę wyłączenia od udziału w kontroli</w:t>
            </w:r>
          </w:p>
        </w:tc>
      </w:tr>
      <w:tr w:rsidR="00456A29" w:rsidRPr="00EE74E9" w14:paraId="31349382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58C70479" w14:textId="502112BA" w:rsidR="00456A29" w:rsidRPr="00264CB4" w:rsidRDefault="00D16E36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6</w:t>
            </w:r>
          </w:p>
        </w:tc>
        <w:tc>
          <w:tcPr>
            <w:tcW w:w="7399" w:type="dxa"/>
            <w:shd w:val="clear" w:color="auto" w:fill="auto"/>
          </w:tcPr>
          <w:p w14:paraId="66038C91" w14:textId="6D0AC9EB" w:rsidR="00456A29" w:rsidRPr="003E5F2D" w:rsidRDefault="00D16E36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E36">
              <w:rPr>
                <w:rFonts w:ascii="Times New Roman" w:eastAsia="Calibri" w:hAnsi="Times New Roman" w:cs="Times New Roman"/>
                <w:sz w:val="24"/>
                <w:szCs w:val="24"/>
              </w:rPr>
              <w:t>Wzór Rejestru kontroli systemowych</w:t>
            </w:r>
          </w:p>
        </w:tc>
      </w:tr>
      <w:tr w:rsidR="001C2F51" w:rsidRPr="00EE74E9" w14:paraId="7558B997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5E29A725" w14:textId="539AA9F7" w:rsidR="001C2F51" w:rsidRPr="00264CB4" w:rsidRDefault="00D53155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7</w:t>
            </w:r>
          </w:p>
        </w:tc>
        <w:tc>
          <w:tcPr>
            <w:tcW w:w="7399" w:type="dxa"/>
            <w:shd w:val="clear" w:color="auto" w:fill="auto"/>
          </w:tcPr>
          <w:p w14:paraId="7EFE1AD8" w14:textId="72E6586D" w:rsidR="001C2F51" w:rsidRPr="003E5F2D" w:rsidRDefault="00D53155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155">
              <w:rPr>
                <w:rFonts w:ascii="Times New Roman" w:eastAsia="Calibri" w:hAnsi="Times New Roman" w:cs="Times New Roman"/>
                <w:sz w:val="24"/>
                <w:szCs w:val="24"/>
              </w:rPr>
              <w:t>Wzór Informacji pokontrolnej z kontroli systemowej przeprowadzonej przez IZ FE SL</w:t>
            </w:r>
          </w:p>
        </w:tc>
      </w:tr>
      <w:tr w:rsidR="001C2F51" w:rsidRPr="00EE74E9" w14:paraId="082C7A46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67D4D010" w14:textId="5053A9AD" w:rsidR="001C2F51" w:rsidRPr="00264CB4" w:rsidRDefault="00F265D5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8</w:t>
            </w:r>
          </w:p>
        </w:tc>
        <w:tc>
          <w:tcPr>
            <w:tcW w:w="7399" w:type="dxa"/>
            <w:shd w:val="clear" w:color="auto" w:fill="auto"/>
          </w:tcPr>
          <w:p w14:paraId="6A3ED98A" w14:textId="66C6C0E0" w:rsidR="001C2F51" w:rsidRPr="003E5F2D" w:rsidRDefault="00F265D5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5D5">
              <w:rPr>
                <w:rFonts w:ascii="Times New Roman" w:eastAsia="Calibri" w:hAnsi="Times New Roman" w:cs="Times New Roman"/>
                <w:sz w:val="24"/>
                <w:szCs w:val="24"/>
              </w:rPr>
              <w:t>Wzór minimalnego wzoru sprawozdania z wdrożenia rekomendacji z kontroli systemowej funkcjonowania systemu zarządzania i kontroli FE SL</w:t>
            </w:r>
          </w:p>
        </w:tc>
      </w:tr>
      <w:tr w:rsidR="001C2F51" w:rsidRPr="00EE74E9" w14:paraId="7E7713BE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2D5B7B90" w14:textId="18097B6E" w:rsidR="001C2F51" w:rsidRPr="00264CB4" w:rsidRDefault="00F265D5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7.2.1- Zał. 9</w:t>
            </w:r>
          </w:p>
        </w:tc>
        <w:tc>
          <w:tcPr>
            <w:tcW w:w="7399" w:type="dxa"/>
            <w:shd w:val="clear" w:color="auto" w:fill="auto"/>
          </w:tcPr>
          <w:p w14:paraId="29A01CA1" w14:textId="2FAAB289" w:rsidR="001C2F51" w:rsidRPr="003E5F2D" w:rsidRDefault="00F265D5" w:rsidP="00F265D5">
            <w:pPr>
              <w:tabs>
                <w:tab w:val="left" w:pos="102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5D5">
              <w:rPr>
                <w:rFonts w:ascii="Times New Roman" w:eastAsia="Calibri" w:hAnsi="Times New Roman" w:cs="Times New Roman"/>
                <w:sz w:val="24"/>
                <w:szCs w:val="24"/>
              </w:rPr>
              <w:t>Wzór spisu akt kontroli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1C2F51" w:rsidRPr="00EE74E9" w14:paraId="39C6A8B2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393D5643" w14:textId="073EAB61" w:rsidR="001C2F51" w:rsidRPr="00264CB4" w:rsidRDefault="00A7433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7.2.2- Zał. 1</w:t>
            </w:r>
          </w:p>
        </w:tc>
        <w:tc>
          <w:tcPr>
            <w:tcW w:w="7399" w:type="dxa"/>
            <w:shd w:val="clear" w:color="auto" w:fill="auto"/>
          </w:tcPr>
          <w:p w14:paraId="01231419" w14:textId="7B5E25FB" w:rsidR="001C2F51" w:rsidRPr="003E5F2D" w:rsidRDefault="00A7433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4333">
              <w:rPr>
                <w:rFonts w:ascii="Times New Roman" w:eastAsia="Calibri" w:hAnsi="Times New Roman" w:cs="Times New Roman"/>
                <w:sz w:val="24"/>
                <w:szCs w:val="24"/>
              </w:rPr>
              <w:t>Wzór Rej</w:t>
            </w:r>
            <w:r w:rsidR="00314ADB">
              <w:rPr>
                <w:rFonts w:ascii="Times New Roman" w:eastAsia="Calibri" w:hAnsi="Times New Roman" w:cs="Times New Roman"/>
                <w:sz w:val="24"/>
                <w:szCs w:val="24"/>
              </w:rPr>
              <w:t>e</w:t>
            </w:r>
            <w:r w:rsidRPr="00A74333">
              <w:rPr>
                <w:rFonts w:ascii="Times New Roman" w:eastAsia="Calibri" w:hAnsi="Times New Roman" w:cs="Times New Roman"/>
                <w:sz w:val="24"/>
                <w:szCs w:val="24"/>
              </w:rPr>
              <w:t>stru kontroli próby projektów</w:t>
            </w:r>
          </w:p>
        </w:tc>
      </w:tr>
      <w:tr w:rsidR="001C2F51" w:rsidRPr="00EE74E9" w14:paraId="011D5B19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1542958D" w14:textId="0FC99184" w:rsidR="001C2F51" w:rsidRPr="00264CB4" w:rsidRDefault="00314ADB" w:rsidP="00314AD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7.2.2- Zał. 2</w:t>
            </w:r>
          </w:p>
        </w:tc>
        <w:tc>
          <w:tcPr>
            <w:tcW w:w="7399" w:type="dxa"/>
            <w:shd w:val="clear" w:color="auto" w:fill="auto"/>
          </w:tcPr>
          <w:p w14:paraId="366FFBD8" w14:textId="03E53A4E" w:rsidR="001C2F51" w:rsidRPr="003E5F2D" w:rsidRDefault="0096613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6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do kontroli </w:t>
            </w:r>
            <w:proofErr w:type="spellStart"/>
            <w:r w:rsidRPr="00966133">
              <w:rPr>
                <w:rFonts w:ascii="Times New Roman" w:eastAsia="Calibri" w:hAnsi="Times New Roman" w:cs="Times New Roman"/>
                <w:sz w:val="24"/>
                <w:szCs w:val="24"/>
              </w:rPr>
              <w:t>projeku</w:t>
            </w:r>
            <w:proofErr w:type="spellEnd"/>
          </w:p>
        </w:tc>
      </w:tr>
      <w:tr w:rsidR="001C2F51" w:rsidRPr="00EE74E9" w14:paraId="14FBF28F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5E3C8873" w14:textId="50C5C172" w:rsidR="001C2F51" w:rsidRPr="00264CB4" w:rsidRDefault="0096613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7.2.2- Zał. 3</w:t>
            </w:r>
          </w:p>
        </w:tc>
        <w:tc>
          <w:tcPr>
            <w:tcW w:w="7399" w:type="dxa"/>
            <w:shd w:val="clear" w:color="auto" w:fill="auto"/>
          </w:tcPr>
          <w:p w14:paraId="534B90B9" w14:textId="0A5BDAB4" w:rsidR="001C2F51" w:rsidRPr="003E5F2D" w:rsidRDefault="0096613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6133">
              <w:rPr>
                <w:rFonts w:ascii="Times New Roman" w:eastAsia="Calibri" w:hAnsi="Times New Roman" w:cs="Times New Roman"/>
                <w:sz w:val="24"/>
                <w:szCs w:val="24"/>
              </w:rPr>
              <w:t>Wzór Raportu z kontroli projektu</w:t>
            </w:r>
          </w:p>
        </w:tc>
      </w:tr>
      <w:tr w:rsidR="001C2F51" w:rsidRPr="00EE74E9" w14:paraId="6612E4CE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20951A43" w14:textId="4E14DB57" w:rsidR="001C2F51" w:rsidRPr="00264CB4" w:rsidRDefault="0096613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1</w:t>
            </w:r>
          </w:p>
        </w:tc>
        <w:tc>
          <w:tcPr>
            <w:tcW w:w="7399" w:type="dxa"/>
            <w:shd w:val="clear" w:color="auto" w:fill="auto"/>
          </w:tcPr>
          <w:p w14:paraId="131D4CAB" w14:textId="1FFB1C81" w:rsidR="001C2F51" w:rsidRPr="003E5F2D" w:rsidRDefault="00966133" w:rsidP="00966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6133">
              <w:rPr>
                <w:rFonts w:ascii="Times New Roman" w:eastAsia="Calibri" w:hAnsi="Times New Roman" w:cs="Times New Roman"/>
                <w:sz w:val="24"/>
                <w:szCs w:val="24"/>
              </w:rPr>
              <w:t>Wzór rejestru kontroli podmiotów wdrażających instrumenty finansowe w ramach FE SL 2021 - 2027</w:t>
            </w:r>
          </w:p>
        </w:tc>
      </w:tr>
      <w:tr w:rsidR="001C2F51" w:rsidRPr="00EE74E9" w14:paraId="6BE95476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7DE0A4E0" w14:textId="0E621910" w:rsidR="001C2F51" w:rsidRPr="00264CB4" w:rsidRDefault="0096613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7.3.1- Zał. 2</w:t>
            </w:r>
          </w:p>
        </w:tc>
        <w:tc>
          <w:tcPr>
            <w:tcW w:w="7399" w:type="dxa"/>
            <w:shd w:val="clear" w:color="auto" w:fill="auto"/>
          </w:tcPr>
          <w:p w14:paraId="2E2210C0" w14:textId="2335761C" w:rsidR="001C2F51" w:rsidRPr="003E5F2D" w:rsidRDefault="0096613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6133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podmiotu wdrażającego instrumenty finansowe FE SL 2021 - 2027</w:t>
            </w:r>
          </w:p>
        </w:tc>
      </w:tr>
      <w:tr w:rsidR="001C2F51" w:rsidRPr="00EE74E9" w14:paraId="3475F839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715A3457" w14:textId="74E6C58B" w:rsidR="001C2F51" w:rsidRPr="00264CB4" w:rsidRDefault="0096613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7.4.1- Zał. 1</w:t>
            </w:r>
          </w:p>
        </w:tc>
        <w:tc>
          <w:tcPr>
            <w:tcW w:w="7399" w:type="dxa"/>
            <w:shd w:val="clear" w:color="auto" w:fill="auto"/>
          </w:tcPr>
          <w:p w14:paraId="2C96E904" w14:textId="012AC099" w:rsidR="001C2F51" w:rsidRPr="003E5F2D" w:rsidRDefault="0096613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6133">
              <w:rPr>
                <w:rFonts w:ascii="Times New Roman" w:eastAsia="Calibri" w:hAnsi="Times New Roman" w:cs="Times New Roman"/>
                <w:sz w:val="24"/>
                <w:szCs w:val="24"/>
              </w:rPr>
              <w:t>Metodyka przeprowadzenia doboru próby do kontroli krzyżowej programowej oraz kontroli krzyżowej horyzontalnej z projektami PS WPR 2023-2027 i Funduszu Europejskiego dla Rybactwa na lata 2021-2027</w:t>
            </w:r>
          </w:p>
        </w:tc>
      </w:tr>
      <w:tr w:rsidR="001C2F51" w:rsidRPr="00EE74E9" w14:paraId="25B13648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2CC07E45" w14:textId="01780296" w:rsidR="001C2F51" w:rsidRPr="00264CB4" w:rsidRDefault="0096613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7.4.1- Zał. 2</w:t>
            </w:r>
          </w:p>
        </w:tc>
        <w:tc>
          <w:tcPr>
            <w:tcW w:w="7399" w:type="dxa"/>
            <w:shd w:val="clear" w:color="auto" w:fill="auto"/>
          </w:tcPr>
          <w:p w14:paraId="6FB8F58E" w14:textId="4BD8FA0E" w:rsidR="001C2F51" w:rsidRPr="003E5F2D" w:rsidRDefault="0096613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6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sprawdzającej do kontroli krzyżowej FE SL 2021-2027 oraz </w:t>
            </w:r>
            <w:r w:rsidRPr="009661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kontroli krzyżowej horyzontalnej z projektami PS WPR 2023-2027 i Funduszu Europejskiego dla Rybactwa na lata 2021-2027</w:t>
            </w:r>
          </w:p>
        </w:tc>
      </w:tr>
      <w:tr w:rsidR="001C2F51" w:rsidRPr="00EE74E9" w14:paraId="5B5E1576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1A7C3F00" w14:textId="798362B9" w:rsidR="001C2F51" w:rsidRPr="00264CB4" w:rsidRDefault="0096613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7.5.1- Zał. 1</w:t>
            </w:r>
          </w:p>
        </w:tc>
        <w:tc>
          <w:tcPr>
            <w:tcW w:w="7399" w:type="dxa"/>
            <w:shd w:val="clear" w:color="auto" w:fill="auto"/>
          </w:tcPr>
          <w:p w14:paraId="2B89AA7C" w14:textId="7377E47B" w:rsidR="001C2F51" w:rsidRPr="003E5F2D" w:rsidRDefault="0096613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6133">
              <w:rPr>
                <w:rFonts w:ascii="Times New Roman" w:eastAsia="Calibri" w:hAnsi="Times New Roman" w:cs="Times New Roman"/>
                <w:sz w:val="24"/>
                <w:szCs w:val="24"/>
              </w:rPr>
              <w:t>Wzór Rejestru kontroli zewnętrznych</w:t>
            </w:r>
          </w:p>
        </w:tc>
      </w:tr>
      <w:tr w:rsidR="001C2F51" w:rsidRPr="00EE74E9" w14:paraId="6D33DDD2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436A3578" w14:textId="7341A62B" w:rsidR="001C2F51" w:rsidRPr="00264CB4" w:rsidRDefault="0096613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7.5.2- Zał. 1</w:t>
            </w:r>
          </w:p>
        </w:tc>
        <w:tc>
          <w:tcPr>
            <w:tcW w:w="7399" w:type="dxa"/>
            <w:shd w:val="clear" w:color="auto" w:fill="auto"/>
          </w:tcPr>
          <w:p w14:paraId="5C92221F" w14:textId="32A43BAA" w:rsidR="001C2F51" w:rsidRPr="003E5F2D" w:rsidRDefault="0096613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6133">
              <w:rPr>
                <w:rFonts w:ascii="Times New Roman" w:eastAsia="Calibri" w:hAnsi="Times New Roman" w:cs="Times New Roman"/>
                <w:sz w:val="24"/>
                <w:szCs w:val="24"/>
              </w:rPr>
              <w:t>Wzór karty monitoringu wdrażania rekomendacji i zaleceń pokontrolnych z kontroli zewnętrznych</w:t>
            </w:r>
          </w:p>
        </w:tc>
      </w:tr>
      <w:tr w:rsidR="001C2F51" w:rsidRPr="00EE74E9" w14:paraId="720565D3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79D1A3F7" w14:textId="3B37BCDB" w:rsidR="001C2F51" w:rsidRPr="00264CB4" w:rsidRDefault="0096613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8.1- Zał. 1</w:t>
            </w:r>
          </w:p>
        </w:tc>
        <w:tc>
          <w:tcPr>
            <w:tcW w:w="7399" w:type="dxa"/>
            <w:shd w:val="clear" w:color="auto" w:fill="auto"/>
          </w:tcPr>
          <w:p w14:paraId="7A8C4379" w14:textId="3849C487" w:rsidR="001C2F51" w:rsidRPr="003E5F2D" w:rsidRDefault="0096613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6133">
              <w:rPr>
                <w:rFonts w:ascii="Times New Roman" w:eastAsia="Calibri" w:hAnsi="Times New Roman" w:cs="Times New Roman"/>
                <w:sz w:val="24"/>
                <w:szCs w:val="24"/>
              </w:rPr>
              <w:t>Wzór protokołu z czynności urzędowej w ramach postępowania administracyjnego FE SL 2021-2027- II Instancja</w:t>
            </w:r>
          </w:p>
        </w:tc>
      </w:tr>
      <w:tr w:rsidR="00793AD0" w:rsidRPr="00EE74E9" w14:paraId="3B3A71C9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0F4C1A67" w14:textId="7836732F" w:rsidR="00793AD0" w:rsidRPr="00264CB4" w:rsidRDefault="00F11D64" w:rsidP="00F11D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10.1.1- Zał. 1</w:t>
            </w:r>
          </w:p>
        </w:tc>
        <w:tc>
          <w:tcPr>
            <w:tcW w:w="7399" w:type="dxa"/>
            <w:shd w:val="clear" w:color="auto" w:fill="auto"/>
          </w:tcPr>
          <w:p w14:paraId="759DA11B" w14:textId="0F4886B1" w:rsidR="00793AD0" w:rsidRPr="003E5F2D" w:rsidRDefault="00F11D64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D64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dotyczącej wystąpienia nieprawidłowości</w:t>
            </w:r>
          </w:p>
        </w:tc>
      </w:tr>
      <w:tr w:rsidR="00793AD0" w:rsidRPr="00EE74E9" w14:paraId="3AB28BB1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4C2BF1ED" w14:textId="35A34053" w:rsidR="00793AD0" w:rsidRPr="00264CB4" w:rsidRDefault="00F11D64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10.2.2- Zał. 1</w:t>
            </w:r>
          </w:p>
        </w:tc>
        <w:tc>
          <w:tcPr>
            <w:tcW w:w="7399" w:type="dxa"/>
            <w:shd w:val="clear" w:color="auto" w:fill="auto"/>
          </w:tcPr>
          <w:p w14:paraId="4CECFCFE" w14:textId="10C70AC1" w:rsidR="00793AD0" w:rsidRPr="003E5F2D" w:rsidRDefault="00F11D64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D64">
              <w:rPr>
                <w:rFonts w:ascii="Times New Roman" w:eastAsia="Calibri" w:hAnsi="Times New Roman" w:cs="Times New Roman"/>
                <w:sz w:val="24"/>
                <w:szCs w:val="24"/>
              </w:rPr>
              <w:t>Wykaz nieprawidłowości stwierdzonych w ramach Działań/Poddziałań wdrażanych przez FR/FS/RT/IP</w:t>
            </w:r>
          </w:p>
        </w:tc>
      </w:tr>
      <w:tr w:rsidR="00793AD0" w:rsidRPr="00EE74E9" w14:paraId="53B16CA3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6EA5E2F5" w14:textId="4A520331" w:rsidR="00793AD0" w:rsidRPr="00264CB4" w:rsidRDefault="00281C84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10.2.2- Zał.2</w:t>
            </w:r>
          </w:p>
        </w:tc>
        <w:tc>
          <w:tcPr>
            <w:tcW w:w="7399" w:type="dxa"/>
            <w:shd w:val="clear" w:color="auto" w:fill="auto"/>
          </w:tcPr>
          <w:p w14:paraId="6D00D327" w14:textId="1326E161" w:rsidR="00793AD0" w:rsidRPr="003E5F2D" w:rsidRDefault="00281C84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C84">
              <w:rPr>
                <w:rFonts w:ascii="Times New Roman" w:eastAsia="Calibri" w:hAnsi="Times New Roman" w:cs="Times New Roman"/>
                <w:sz w:val="24"/>
                <w:szCs w:val="24"/>
              </w:rPr>
              <w:t>Wzór Rejestru nieprawidłowości</w:t>
            </w:r>
          </w:p>
        </w:tc>
      </w:tr>
      <w:tr w:rsidR="00793AD0" w:rsidRPr="00EE74E9" w14:paraId="493407A8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58A19197" w14:textId="17E0C9B7" w:rsidR="00793AD0" w:rsidRPr="00264CB4" w:rsidRDefault="00DD0D46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10.3.1- Zał. 1</w:t>
            </w:r>
          </w:p>
        </w:tc>
        <w:tc>
          <w:tcPr>
            <w:tcW w:w="7399" w:type="dxa"/>
            <w:shd w:val="clear" w:color="auto" w:fill="auto"/>
          </w:tcPr>
          <w:p w14:paraId="495B28AB" w14:textId="4C693784" w:rsidR="00793AD0" w:rsidRPr="003E5F2D" w:rsidRDefault="00DD0D46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0D46">
              <w:rPr>
                <w:rFonts w:ascii="Times New Roman" w:eastAsia="Calibri" w:hAnsi="Times New Roman" w:cs="Times New Roman"/>
                <w:sz w:val="24"/>
                <w:szCs w:val="24"/>
              </w:rPr>
              <w:t>Baza projektów wrażliwych na wystąpienie nieprawidłowości do celów poświadczania wydatków FE SL 2021-2027</w:t>
            </w:r>
          </w:p>
        </w:tc>
      </w:tr>
      <w:tr w:rsidR="00793AD0" w:rsidRPr="00EE74E9" w14:paraId="062344E5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6C168235" w14:textId="4B42E757" w:rsidR="00793AD0" w:rsidRPr="00264CB4" w:rsidRDefault="00CB16FF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10.4.1- Zał. 1</w:t>
            </w:r>
          </w:p>
        </w:tc>
        <w:tc>
          <w:tcPr>
            <w:tcW w:w="7399" w:type="dxa"/>
            <w:shd w:val="clear" w:color="auto" w:fill="auto"/>
          </w:tcPr>
          <w:p w14:paraId="368E24B7" w14:textId="7AC0E7A4" w:rsidR="00793AD0" w:rsidRPr="003E5F2D" w:rsidRDefault="00CB16FF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6FF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weryfikacji kwot wycofanych</w:t>
            </w:r>
          </w:p>
        </w:tc>
      </w:tr>
      <w:tr w:rsidR="00793AD0" w:rsidRPr="00EE74E9" w14:paraId="2DC27536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1216B274" w14:textId="09E44B29" w:rsidR="00793AD0" w:rsidRPr="00264CB4" w:rsidRDefault="00CB16FF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10.4.2- Zał. 2</w:t>
            </w:r>
          </w:p>
        </w:tc>
        <w:tc>
          <w:tcPr>
            <w:tcW w:w="7399" w:type="dxa"/>
            <w:shd w:val="clear" w:color="auto" w:fill="auto"/>
          </w:tcPr>
          <w:p w14:paraId="0BC8B488" w14:textId="17DBBB48" w:rsidR="00793AD0" w:rsidRPr="003E5F2D" w:rsidRDefault="00CB16FF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6FF">
              <w:rPr>
                <w:rFonts w:ascii="Times New Roman" w:eastAsia="Calibri" w:hAnsi="Times New Roman" w:cs="Times New Roman"/>
                <w:sz w:val="24"/>
                <w:szCs w:val="24"/>
              </w:rPr>
              <w:t>Wzór raportu dotyczącego kwot wycofanych, które powinny być załączone do Deklaracji wydatków od IZ/ IP FE SL do IZ/ IC FE SL za okres do ...</w:t>
            </w:r>
          </w:p>
        </w:tc>
      </w:tr>
      <w:tr w:rsidR="00793AD0" w:rsidRPr="00EE74E9" w14:paraId="4214CE14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18176E1D" w14:textId="3A3D5C2B" w:rsidR="00793AD0" w:rsidRPr="00264CB4" w:rsidRDefault="00B7137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11.1.1- Zał. 1</w:t>
            </w:r>
          </w:p>
        </w:tc>
        <w:tc>
          <w:tcPr>
            <w:tcW w:w="7399" w:type="dxa"/>
            <w:shd w:val="clear" w:color="auto" w:fill="auto"/>
          </w:tcPr>
          <w:p w14:paraId="55E80BAD" w14:textId="5F5F9186" w:rsidR="00793AD0" w:rsidRPr="003E5F2D" w:rsidRDefault="00B7137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373">
              <w:rPr>
                <w:rFonts w:ascii="Times New Roman" w:eastAsia="Calibri" w:hAnsi="Times New Roman" w:cs="Times New Roman"/>
                <w:sz w:val="24"/>
                <w:szCs w:val="24"/>
              </w:rPr>
              <w:t>Wzór karty oceny formalno-merytorycznej wniosku o dofinansowanie realizacji  Planu Działań (PD) w ramach Pomocy Technicznej FE SL 2021 - 2027</w:t>
            </w:r>
          </w:p>
        </w:tc>
      </w:tr>
      <w:tr w:rsidR="00793AD0" w:rsidRPr="00EE74E9" w14:paraId="7C79AEBE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3332B420" w14:textId="6D619C54" w:rsidR="00793AD0" w:rsidRPr="00264CB4" w:rsidRDefault="00B7137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11.1.1- Zał. 2</w:t>
            </w:r>
          </w:p>
        </w:tc>
        <w:tc>
          <w:tcPr>
            <w:tcW w:w="7399" w:type="dxa"/>
            <w:shd w:val="clear" w:color="auto" w:fill="auto"/>
          </w:tcPr>
          <w:p w14:paraId="3B3507D1" w14:textId="39F468EC" w:rsidR="00793AD0" w:rsidRPr="003E5F2D" w:rsidRDefault="00B71373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373">
              <w:rPr>
                <w:rFonts w:ascii="Times New Roman" w:eastAsia="Calibri" w:hAnsi="Times New Roman" w:cs="Times New Roman"/>
                <w:sz w:val="24"/>
                <w:szCs w:val="24"/>
              </w:rPr>
              <w:t>Wzór wykazu projektów wybranych do dofinansowania w ramach Pomocy Technicznej FE SL 2021-2027</w:t>
            </w:r>
          </w:p>
        </w:tc>
      </w:tr>
      <w:tr w:rsidR="00793AD0" w:rsidRPr="00EE74E9" w14:paraId="4E00479A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6331BCB6" w14:textId="1964AE6F" w:rsidR="00793AD0" w:rsidRPr="00264CB4" w:rsidRDefault="00C6200E" w:rsidP="00C6200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11.2.1- Zał. 1</w:t>
            </w:r>
          </w:p>
        </w:tc>
        <w:tc>
          <w:tcPr>
            <w:tcW w:w="7399" w:type="dxa"/>
            <w:shd w:val="clear" w:color="auto" w:fill="auto"/>
          </w:tcPr>
          <w:p w14:paraId="06217E8B" w14:textId="600E88B7" w:rsidR="00793AD0" w:rsidRPr="003E5F2D" w:rsidRDefault="00C6200E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00E">
              <w:rPr>
                <w:rFonts w:ascii="Times New Roman" w:eastAsia="Calibri" w:hAnsi="Times New Roman" w:cs="Times New Roman"/>
                <w:sz w:val="24"/>
                <w:szCs w:val="24"/>
              </w:rPr>
              <w:t>Wzór Listy kontrolnej dotyczącej weryfikacji wniosku beneficjenta o płatność zaliczkową</w:t>
            </w:r>
          </w:p>
        </w:tc>
      </w:tr>
      <w:tr w:rsidR="00793AD0" w:rsidRPr="00EE74E9" w14:paraId="70FDA83A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7BC7C61E" w14:textId="40E456B9" w:rsidR="00793AD0" w:rsidRPr="00264CB4" w:rsidRDefault="00C6200E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11.2.3- Zał. 1</w:t>
            </w:r>
          </w:p>
        </w:tc>
        <w:tc>
          <w:tcPr>
            <w:tcW w:w="7399" w:type="dxa"/>
            <w:shd w:val="clear" w:color="auto" w:fill="auto"/>
          </w:tcPr>
          <w:p w14:paraId="3A0871AC" w14:textId="21A111F0" w:rsidR="00793AD0" w:rsidRPr="003E5F2D" w:rsidRDefault="00C6200E" w:rsidP="00C620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0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Wzór listy kontrolnej dotyczącej weryfikacji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wniosku beneficjenta o płatność</w:t>
            </w:r>
          </w:p>
        </w:tc>
      </w:tr>
      <w:tr w:rsidR="00793AD0" w:rsidRPr="00EE74E9" w14:paraId="19B3E82D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4E2BA39E" w14:textId="408EAAD1" w:rsidR="00793AD0" w:rsidRPr="00264CB4" w:rsidRDefault="00E73710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11.2.3- Zał. 2N</w:t>
            </w:r>
          </w:p>
        </w:tc>
        <w:tc>
          <w:tcPr>
            <w:tcW w:w="7399" w:type="dxa"/>
            <w:shd w:val="clear" w:color="auto" w:fill="auto"/>
          </w:tcPr>
          <w:p w14:paraId="7B30C9A0" w14:textId="4797D061" w:rsidR="00793AD0" w:rsidRPr="003E5F2D" w:rsidRDefault="00E73710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710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zamówień poza ustawą PZP o wartości powyżej 50 000 netto</w:t>
            </w:r>
          </w:p>
        </w:tc>
      </w:tr>
      <w:tr w:rsidR="00793AD0" w:rsidRPr="00EE74E9" w14:paraId="39D6DD5E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25DED34D" w14:textId="1616AA9C" w:rsidR="00793AD0" w:rsidRPr="00264CB4" w:rsidRDefault="00E73710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11.2.3- Zał. 3N</w:t>
            </w:r>
          </w:p>
        </w:tc>
        <w:tc>
          <w:tcPr>
            <w:tcW w:w="7399" w:type="dxa"/>
            <w:shd w:val="clear" w:color="auto" w:fill="auto"/>
          </w:tcPr>
          <w:p w14:paraId="705CF95A" w14:textId="225B0122" w:rsidR="00793AD0" w:rsidRPr="003E5F2D" w:rsidRDefault="00E73710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710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ex-post dokumentów mających związek z postępowaniem o udzielenie zamówienia klasycznego o wartości mniejszej niż progi unijne</w:t>
            </w:r>
          </w:p>
        </w:tc>
      </w:tr>
      <w:tr w:rsidR="00793AD0" w:rsidRPr="00EE74E9" w14:paraId="7386376D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02F739BE" w14:textId="408BF26E" w:rsidR="00793AD0" w:rsidRPr="00264CB4" w:rsidRDefault="00E73710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11.2.3- Zał. 4</w:t>
            </w:r>
          </w:p>
        </w:tc>
        <w:tc>
          <w:tcPr>
            <w:tcW w:w="7399" w:type="dxa"/>
            <w:shd w:val="clear" w:color="auto" w:fill="auto"/>
          </w:tcPr>
          <w:p w14:paraId="616ED249" w14:textId="7FA55C38" w:rsidR="00793AD0" w:rsidRPr="003E5F2D" w:rsidRDefault="00E73710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710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ex-post dokumentów mających związek z postępowaniem o udzielenie zamówienia klasycznego o wartości równej lub przekraczającej progi unijne (do zamówień udzielonych po 01.01.2021 r.).</w:t>
            </w:r>
          </w:p>
        </w:tc>
      </w:tr>
      <w:tr w:rsidR="00793AD0" w:rsidRPr="00EE74E9" w14:paraId="357DFCAC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7F093992" w14:textId="2711E786" w:rsidR="00793AD0" w:rsidRPr="00264CB4" w:rsidRDefault="00E73710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11.4.1- Zał. 1</w:t>
            </w:r>
          </w:p>
        </w:tc>
        <w:tc>
          <w:tcPr>
            <w:tcW w:w="7399" w:type="dxa"/>
            <w:shd w:val="clear" w:color="auto" w:fill="auto"/>
          </w:tcPr>
          <w:p w14:paraId="1FF28250" w14:textId="39CD5221" w:rsidR="00793AD0" w:rsidRPr="003E5F2D" w:rsidRDefault="00E73710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710">
              <w:rPr>
                <w:rFonts w:ascii="Times New Roman" w:eastAsia="Calibri" w:hAnsi="Times New Roman" w:cs="Times New Roman"/>
                <w:sz w:val="24"/>
                <w:szCs w:val="24"/>
              </w:rPr>
              <w:t>Wzór pisma informującego o kontroli</w:t>
            </w:r>
          </w:p>
        </w:tc>
      </w:tr>
      <w:tr w:rsidR="00793AD0" w:rsidRPr="00EE74E9" w14:paraId="26C0715E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3D532282" w14:textId="73C0FC3C" w:rsidR="00793AD0" w:rsidRPr="00264CB4" w:rsidRDefault="00E73710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11.4.1- Zał. 2</w:t>
            </w:r>
          </w:p>
        </w:tc>
        <w:tc>
          <w:tcPr>
            <w:tcW w:w="7399" w:type="dxa"/>
            <w:shd w:val="clear" w:color="auto" w:fill="auto"/>
          </w:tcPr>
          <w:p w14:paraId="395FAEC4" w14:textId="7F01F03D" w:rsidR="00793AD0" w:rsidRPr="003E5F2D" w:rsidRDefault="00E73710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710">
              <w:rPr>
                <w:rFonts w:ascii="Times New Roman" w:eastAsia="Calibri" w:hAnsi="Times New Roman" w:cs="Times New Roman"/>
                <w:sz w:val="24"/>
                <w:szCs w:val="24"/>
              </w:rPr>
              <w:t>Wzór deklaracji poufności i bezstronności członka zespołu kontrolującego</w:t>
            </w:r>
          </w:p>
        </w:tc>
      </w:tr>
      <w:tr w:rsidR="001C2F51" w:rsidRPr="00EE74E9" w14:paraId="3B1C16D9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54204D02" w14:textId="7FF0EC40" w:rsidR="001C2F51" w:rsidRPr="00264CB4" w:rsidRDefault="008C6BAE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11.4.1- Zał. 3</w:t>
            </w:r>
          </w:p>
        </w:tc>
        <w:tc>
          <w:tcPr>
            <w:tcW w:w="7399" w:type="dxa"/>
            <w:shd w:val="clear" w:color="auto" w:fill="auto"/>
          </w:tcPr>
          <w:p w14:paraId="76371B37" w14:textId="411699CD" w:rsidR="001C2F51" w:rsidRPr="003E5F2D" w:rsidRDefault="008C6BAE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BAE">
              <w:rPr>
                <w:rFonts w:ascii="Times New Roman" w:eastAsia="Calibri" w:hAnsi="Times New Roman" w:cs="Times New Roman"/>
                <w:sz w:val="24"/>
                <w:szCs w:val="24"/>
              </w:rPr>
              <w:t>Wzór Listy kontrolnej do kontroli prawidłowości wykorzystania środków w ramach Pomocy Technicznej FE SL 2021-2027</w:t>
            </w:r>
          </w:p>
        </w:tc>
      </w:tr>
      <w:tr w:rsidR="001C2F51" w:rsidRPr="00EE74E9" w14:paraId="23379FAD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3FA56510" w14:textId="746AB139" w:rsidR="001C2F51" w:rsidRPr="003E5F2D" w:rsidRDefault="008C6BAE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11.4.1- Zał. 4 </w:t>
            </w:r>
          </w:p>
        </w:tc>
        <w:tc>
          <w:tcPr>
            <w:tcW w:w="7399" w:type="dxa"/>
            <w:shd w:val="clear" w:color="auto" w:fill="auto"/>
          </w:tcPr>
          <w:p w14:paraId="4722F5AC" w14:textId="2141247D" w:rsidR="001C2F51" w:rsidRPr="003E5F2D" w:rsidRDefault="008C6BAE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BAE">
              <w:rPr>
                <w:rFonts w:ascii="Times New Roman" w:eastAsia="Calibri" w:hAnsi="Times New Roman" w:cs="Times New Roman"/>
                <w:sz w:val="24"/>
                <w:szCs w:val="24"/>
              </w:rPr>
              <w:t>Wzór pisma informującego o kontroli i IPK</w:t>
            </w:r>
          </w:p>
        </w:tc>
      </w:tr>
      <w:tr w:rsidR="008C6BAE" w:rsidRPr="00EE74E9" w14:paraId="1F496968" w14:textId="77777777" w:rsidTr="0C80255B">
        <w:trPr>
          <w:trHeight w:val="283"/>
        </w:trPr>
        <w:tc>
          <w:tcPr>
            <w:tcW w:w="1668" w:type="dxa"/>
            <w:shd w:val="clear" w:color="auto" w:fill="auto"/>
          </w:tcPr>
          <w:p w14:paraId="27E8840E" w14:textId="6E1F78FF" w:rsidR="008C6BAE" w:rsidRPr="003E5F2D" w:rsidRDefault="008C6BAE" w:rsidP="00C63F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11.4.1- Zał. 5.3N</w:t>
            </w:r>
          </w:p>
        </w:tc>
        <w:tc>
          <w:tcPr>
            <w:tcW w:w="7399" w:type="dxa"/>
            <w:shd w:val="clear" w:color="auto" w:fill="auto"/>
          </w:tcPr>
          <w:p w14:paraId="1E1ED120" w14:textId="69FD59BF" w:rsidR="008C6BAE" w:rsidRPr="003E5F2D" w:rsidRDefault="008C6BAE" w:rsidP="008C6B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6BAE">
              <w:rPr>
                <w:rFonts w:ascii="Times New Roman" w:eastAsia="Calibri" w:hAnsi="Times New Roman" w:cs="Times New Roman"/>
                <w:sz w:val="24"/>
                <w:szCs w:val="24"/>
              </w:rPr>
              <w:t>Wzór listy sprawdzającej do kontroli zamówień poz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 ustawą PZP</w:t>
            </w:r>
            <w:bookmarkStart w:id="0" w:name="_GoBack"/>
            <w:bookmarkEnd w:id="0"/>
          </w:p>
        </w:tc>
      </w:tr>
    </w:tbl>
    <w:p w14:paraId="0A37501D" w14:textId="77777777" w:rsidR="0044688C" w:rsidRDefault="0044688C" w:rsidP="004575A8"/>
    <w:sectPr w:rsidR="00446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097"/>
    <w:rsid w:val="00020C33"/>
    <w:rsid w:val="00055E3B"/>
    <w:rsid w:val="000758B3"/>
    <w:rsid w:val="000B1F2C"/>
    <w:rsid w:val="000B21B0"/>
    <w:rsid w:val="000B63A4"/>
    <w:rsid w:val="00155DFB"/>
    <w:rsid w:val="00160B4A"/>
    <w:rsid w:val="0017740D"/>
    <w:rsid w:val="001823F8"/>
    <w:rsid w:val="001A194F"/>
    <w:rsid w:val="001C2F51"/>
    <w:rsid w:val="001F43BF"/>
    <w:rsid w:val="002173E5"/>
    <w:rsid w:val="002353EA"/>
    <w:rsid w:val="00241998"/>
    <w:rsid w:val="00251291"/>
    <w:rsid w:val="002551AE"/>
    <w:rsid w:val="002610A3"/>
    <w:rsid w:val="00264CB4"/>
    <w:rsid w:val="002737E8"/>
    <w:rsid w:val="00281C84"/>
    <w:rsid w:val="00295AA1"/>
    <w:rsid w:val="00297EA7"/>
    <w:rsid w:val="002A2C0C"/>
    <w:rsid w:val="002B0A90"/>
    <w:rsid w:val="002B168A"/>
    <w:rsid w:val="002B7D3B"/>
    <w:rsid w:val="002C1C4F"/>
    <w:rsid w:val="002E0782"/>
    <w:rsid w:val="002E4E06"/>
    <w:rsid w:val="002E62FE"/>
    <w:rsid w:val="003023AC"/>
    <w:rsid w:val="00311339"/>
    <w:rsid w:val="00314ADB"/>
    <w:rsid w:val="00346610"/>
    <w:rsid w:val="0036469C"/>
    <w:rsid w:val="003734CB"/>
    <w:rsid w:val="003850F9"/>
    <w:rsid w:val="0039336B"/>
    <w:rsid w:val="003A08B6"/>
    <w:rsid w:val="003A616C"/>
    <w:rsid w:val="003B3219"/>
    <w:rsid w:val="003D082A"/>
    <w:rsid w:val="003D662F"/>
    <w:rsid w:val="00426529"/>
    <w:rsid w:val="0044688C"/>
    <w:rsid w:val="00451B63"/>
    <w:rsid w:val="00456A29"/>
    <w:rsid w:val="004575A8"/>
    <w:rsid w:val="00497AC8"/>
    <w:rsid w:val="004A34E8"/>
    <w:rsid w:val="004B782E"/>
    <w:rsid w:val="004C59F9"/>
    <w:rsid w:val="005168ED"/>
    <w:rsid w:val="00542BBD"/>
    <w:rsid w:val="00546975"/>
    <w:rsid w:val="00561837"/>
    <w:rsid w:val="005D0A9B"/>
    <w:rsid w:val="005D52AE"/>
    <w:rsid w:val="006175C4"/>
    <w:rsid w:val="00660F82"/>
    <w:rsid w:val="00671F66"/>
    <w:rsid w:val="006A4BF6"/>
    <w:rsid w:val="006B22AB"/>
    <w:rsid w:val="006D2FC3"/>
    <w:rsid w:val="006E7700"/>
    <w:rsid w:val="006F0BD3"/>
    <w:rsid w:val="007178A9"/>
    <w:rsid w:val="00721CB1"/>
    <w:rsid w:val="00737305"/>
    <w:rsid w:val="007469D8"/>
    <w:rsid w:val="00774894"/>
    <w:rsid w:val="0077705B"/>
    <w:rsid w:val="00777C64"/>
    <w:rsid w:val="00783451"/>
    <w:rsid w:val="007922DA"/>
    <w:rsid w:val="00793AD0"/>
    <w:rsid w:val="007A69CD"/>
    <w:rsid w:val="007B4056"/>
    <w:rsid w:val="007D4E38"/>
    <w:rsid w:val="007E4796"/>
    <w:rsid w:val="007F1463"/>
    <w:rsid w:val="007F2BA3"/>
    <w:rsid w:val="00800F6A"/>
    <w:rsid w:val="008217FE"/>
    <w:rsid w:val="00822896"/>
    <w:rsid w:val="00837E20"/>
    <w:rsid w:val="00863C03"/>
    <w:rsid w:val="008645DA"/>
    <w:rsid w:val="00866DB9"/>
    <w:rsid w:val="00896874"/>
    <w:rsid w:val="008B57C6"/>
    <w:rsid w:val="008C0D69"/>
    <w:rsid w:val="008C6BAE"/>
    <w:rsid w:val="008C6E30"/>
    <w:rsid w:val="008D042D"/>
    <w:rsid w:val="008D6097"/>
    <w:rsid w:val="008F24C9"/>
    <w:rsid w:val="00912BE7"/>
    <w:rsid w:val="00927CBD"/>
    <w:rsid w:val="00944237"/>
    <w:rsid w:val="009533B2"/>
    <w:rsid w:val="00966133"/>
    <w:rsid w:val="009762B1"/>
    <w:rsid w:val="00995C77"/>
    <w:rsid w:val="009A1DF8"/>
    <w:rsid w:val="009D7483"/>
    <w:rsid w:val="009E4A58"/>
    <w:rsid w:val="009F3214"/>
    <w:rsid w:val="009F46AA"/>
    <w:rsid w:val="00A373CD"/>
    <w:rsid w:val="00A44A10"/>
    <w:rsid w:val="00A736D4"/>
    <w:rsid w:val="00A74333"/>
    <w:rsid w:val="00A77496"/>
    <w:rsid w:val="00AB0682"/>
    <w:rsid w:val="00AC063B"/>
    <w:rsid w:val="00AC31E1"/>
    <w:rsid w:val="00AF60CA"/>
    <w:rsid w:val="00AF666E"/>
    <w:rsid w:val="00B276CD"/>
    <w:rsid w:val="00B317D1"/>
    <w:rsid w:val="00B526A7"/>
    <w:rsid w:val="00B60841"/>
    <w:rsid w:val="00B60FA0"/>
    <w:rsid w:val="00B71373"/>
    <w:rsid w:val="00B92FFE"/>
    <w:rsid w:val="00BA2862"/>
    <w:rsid w:val="00BC74A0"/>
    <w:rsid w:val="00BD1E04"/>
    <w:rsid w:val="00BE3838"/>
    <w:rsid w:val="00BE4FBF"/>
    <w:rsid w:val="00BE7435"/>
    <w:rsid w:val="00C07070"/>
    <w:rsid w:val="00C36574"/>
    <w:rsid w:val="00C42E95"/>
    <w:rsid w:val="00C514A4"/>
    <w:rsid w:val="00C6200E"/>
    <w:rsid w:val="00C63F69"/>
    <w:rsid w:val="00C67744"/>
    <w:rsid w:val="00C933CB"/>
    <w:rsid w:val="00C95F6A"/>
    <w:rsid w:val="00CA2AC2"/>
    <w:rsid w:val="00CB16FF"/>
    <w:rsid w:val="00CE6BE3"/>
    <w:rsid w:val="00D1266B"/>
    <w:rsid w:val="00D16E36"/>
    <w:rsid w:val="00D34B64"/>
    <w:rsid w:val="00D53155"/>
    <w:rsid w:val="00D71C39"/>
    <w:rsid w:val="00DB17B0"/>
    <w:rsid w:val="00DB2F19"/>
    <w:rsid w:val="00DD0D46"/>
    <w:rsid w:val="00DE6B74"/>
    <w:rsid w:val="00E73710"/>
    <w:rsid w:val="00E7408E"/>
    <w:rsid w:val="00E774D8"/>
    <w:rsid w:val="00EB7610"/>
    <w:rsid w:val="00EC2DD4"/>
    <w:rsid w:val="00ED66D3"/>
    <w:rsid w:val="00ED7193"/>
    <w:rsid w:val="00EE11EB"/>
    <w:rsid w:val="00EF7B2D"/>
    <w:rsid w:val="00F11D64"/>
    <w:rsid w:val="00F244F7"/>
    <w:rsid w:val="00F25F17"/>
    <w:rsid w:val="00F265D5"/>
    <w:rsid w:val="00F35747"/>
    <w:rsid w:val="00F54E4C"/>
    <w:rsid w:val="00F6597C"/>
    <w:rsid w:val="00F73985"/>
    <w:rsid w:val="00F875CE"/>
    <w:rsid w:val="00FA7AC7"/>
    <w:rsid w:val="00FD6C75"/>
    <w:rsid w:val="013FA85B"/>
    <w:rsid w:val="01BC5F25"/>
    <w:rsid w:val="03511320"/>
    <w:rsid w:val="03B44D03"/>
    <w:rsid w:val="03E51EA0"/>
    <w:rsid w:val="03F4B6FF"/>
    <w:rsid w:val="0410B92E"/>
    <w:rsid w:val="046868F7"/>
    <w:rsid w:val="04F865A8"/>
    <w:rsid w:val="05C180F1"/>
    <w:rsid w:val="06B09873"/>
    <w:rsid w:val="07BEDFAB"/>
    <w:rsid w:val="07D92BC5"/>
    <w:rsid w:val="0A9B2886"/>
    <w:rsid w:val="0BADE867"/>
    <w:rsid w:val="0C36F8E7"/>
    <w:rsid w:val="0C6156D9"/>
    <w:rsid w:val="0C80255B"/>
    <w:rsid w:val="0C80FBBD"/>
    <w:rsid w:val="0C971C50"/>
    <w:rsid w:val="0D1DC363"/>
    <w:rsid w:val="0D21D450"/>
    <w:rsid w:val="0D7520F4"/>
    <w:rsid w:val="0DF7D4FD"/>
    <w:rsid w:val="0F316807"/>
    <w:rsid w:val="0FC0442A"/>
    <w:rsid w:val="1008068E"/>
    <w:rsid w:val="103B0E88"/>
    <w:rsid w:val="122A0D49"/>
    <w:rsid w:val="122FF1F7"/>
    <w:rsid w:val="12D07128"/>
    <w:rsid w:val="16BAB6B8"/>
    <w:rsid w:val="16D6C2E2"/>
    <w:rsid w:val="17F12253"/>
    <w:rsid w:val="1888A1D4"/>
    <w:rsid w:val="1A4E858A"/>
    <w:rsid w:val="1AA03F08"/>
    <w:rsid w:val="1ADAEFD3"/>
    <w:rsid w:val="1BA1F96B"/>
    <w:rsid w:val="1BFAB429"/>
    <w:rsid w:val="1E91D7DE"/>
    <w:rsid w:val="1EB70254"/>
    <w:rsid w:val="1FE24FDF"/>
    <w:rsid w:val="2141CF00"/>
    <w:rsid w:val="214E5773"/>
    <w:rsid w:val="216B798E"/>
    <w:rsid w:val="21908B27"/>
    <w:rsid w:val="22BBB0D5"/>
    <w:rsid w:val="22EF18EC"/>
    <w:rsid w:val="23643AB0"/>
    <w:rsid w:val="24BE9D19"/>
    <w:rsid w:val="256BCA2F"/>
    <w:rsid w:val="2724BBFF"/>
    <w:rsid w:val="27D6E94C"/>
    <w:rsid w:val="27E1BA5D"/>
    <w:rsid w:val="284BE479"/>
    <w:rsid w:val="28887A2A"/>
    <w:rsid w:val="2A7B5A34"/>
    <w:rsid w:val="2AE56607"/>
    <w:rsid w:val="2B3E03B1"/>
    <w:rsid w:val="2C159D7B"/>
    <w:rsid w:val="2D3D45B4"/>
    <w:rsid w:val="2E1833F7"/>
    <w:rsid w:val="2E2981B8"/>
    <w:rsid w:val="2FF53E47"/>
    <w:rsid w:val="30D12066"/>
    <w:rsid w:val="335BA2F3"/>
    <w:rsid w:val="337AE7BD"/>
    <w:rsid w:val="33EA16AA"/>
    <w:rsid w:val="35B2EA34"/>
    <w:rsid w:val="35BE8478"/>
    <w:rsid w:val="3808A591"/>
    <w:rsid w:val="39428529"/>
    <w:rsid w:val="395FB719"/>
    <w:rsid w:val="39F15FAC"/>
    <w:rsid w:val="3ABF206E"/>
    <w:rsid w:val="3B8C8567"/>
    <w:rsid w:val="3BC8EE66"/>
    <w:rsid w:val="3BE9F830"/>
    <w:rsid w:val="3CAEF27D"/>
    <w:rsid w:val="3CB2DEBF"/>
    <w:rsid w:val="3D3AFC37"/>
    <w:rsid w:val="3DB04D1E"/>
    <w:rsid w:val="3DED94BB"/>
    <w:rsid w:val="3F19B023"/>
    <w:rsid w:val="3FA37F4B"/>
    <w:rsid w:val="3FACDC78"/>
    <w:rsid w:val="416345D6"/>
    <w:rsid w:val="424B3344"/>
    <w:rsid w:val="4271A35B"/>
    <w:rsid w:val="434AF059"/>
    <w:rsid w:val="465713D0"/>
    <w:rsid w:val="466C4A60"/>
    <w:rsid w:val="46959048"/>
    <w:rsid w:val="4A648874"/>
    <w:rsid w:val="4B6DE411"/>
    <w:rsid w:val="4C5798D2"/>
    <w:rsid w:val="4D42C8D9"/>
    <w:rsid w:val="4FC2CC38"/>
    <w:rsid w:val="513069DF"/>
    <w:rsid w:val="51478BDA"/>
    <w:rsid w:val="517F9BFE"/>
    <w:rsid w:val="5224AD70"/>
    <w:rsid w:val="533FDA9E"/>
    <w:rsid w:val="53551A01"/>
    <w:rsid w:val="5375C0CA"/>
    <w:rsid w:val="5380394A"/>
    <w:rsid w:val="54223C40"/>
    <w:rsid w:val="545ECD80"/>
    <w:rsid w:val="54FEB825"/>
    <w:rsid w:val="5624260D"/>
    <w:rsid w:val="565FC643"/>
    <w:rsid w:val="568F18B4"/>
    <w:rsid w:val="56C8FEB8"/>
    <w:rsid w:val="577C68DB"/>
    <w:rsid w:val="57A14CB2"/>
    <w:rsid w:val="580711B2"/>
    <w:rsid w:val="58106F18"/>
    <w:rsid w:val="586313BE"/>
    <w:rsid w:val="58BCAA1B"/>
    <w:rsid w:val="58F7266F"/>
    <w:rsid w:val="5A414924"/>
    <w:rsid w:val="5A92F6D0"/>
    <w:rsid w:val="5B3FE71A"/>
    <w:rsid w:val="5F4E1C23"/>
    <w:rsid w:val="5F9714E8"/>
    <w:rsid w:val="62B2DBE2"/>
    <w:rsid w:val="63DF2A7A"/>
    <w:rsid w:val="65F8AA06"/>
    <w:rsid w:val="66DAE669"/>
    <w:rsid w:val="68E06881"/>
    <w:rsid w:val="69123FC6"/>
    <w:rsid w:val="6A1ED839"/>
    <w:rsid w:val="6D5D8D8F"/>
    <w:rsid w:val="707914D8"/>
    <w:rsid w:val="70C35948"/>
    <w:rsid w:val="71721F66"/>
    <w:rsid w:val="7175B34A"/>
    <w:rsid w:val="726306F7"/>
    <w:rsid w:val="7281DA52"/>
    <w:rsid w:val="747478C1"/>
    <w:rsid w:val="75A3E6DA"/>
    <w:rsid w:val="75E784A7"/>
    <w:rsid w:val="762A689B"/>
    <w:rsid w:val="762EE2A3"/>
    <w:rsid w:val="782CAA00"/>
    <w:rsid w:val="787410AC"/>
    <w:rsid w:val="78C7E5A7"/>
    <w:rsid w:val="7934E70D"/>
    <w:rsid w:val="797DC0F6"/>
    <w:rsid w:val="79B89006"/>
    <w:rsid w:val="7C5CF3D5"/>
    <w:rsid w:val="7C6D328D"/>
    <w:rsid w:val="7C6DF143"/>
    <w:rsid w:val="7CBF4585"/>
    <w:rsid w:val="7D81E91F"/>
    <w:rsid w:val="7E764D05"/>
    <w:rsid w:val="7EBE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9D904"/>
  <w15:docId w15:val="{6E5ED459-0F3F-4C6D-9100-2CBE0E5E1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5AA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295AA1"/>
    <w:pPr>
      <w:keepNext/>
      <w:spacing w:before="240" w:after="120" w:line="276" w:lineRule="auto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5AA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5AA1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3Znak">
    <w:name w:val="Nagłówek 3 Znak"/>
    <w:basedOn w:val="Domylnaczcionkaakapitu"/>
    <w:link w:val="Nagwek3"/>
    <w:rsid w:val="00295AA1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95AA1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basedOn w:val="Domylnaczcionkaakapitu"/>
    <w:link w:val="Tytu"/>
    <w:rsid w:val="00295AA1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styleId="Odwoaniedokomentarza">
    <w:name w:val="annotation reference"/>
    <w:uiPriority w:val="99"/>
    <w:rsid w:val="00295A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95A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5AA1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uiPriority w:val="99"/>
    <w:rsid w:val="00295AA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uiPriority w:val="99"/>
    <w:rsid w:val="00295AA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kapit">
    <w:name w:val="Akapit"/>
    <w:basedOn w:val="Nagwek6"/>
    <w:rsid w:val="00295AA1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 w:val="24"/>
      <w:szCs w:val="20"/>
      <w:lang w:val="x-none" w:eastAsia="pl-PL"/>
    </w:rPr>
  </w:style>
  <w:style w:type="paragraph" w:customStyle="1" w:styleId="Default">
    <w:name w:val="Default"/>
    <w:rsid w:val="00295A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295AA1"/>
    <w:rPr>
      <w:b/>
      <w:bCs/>
      <w:i/>
      <w:iCs/>
      <w:color w:val="5B9BD5"/>
    </w:rPr>
  </w:style>
  <w:style w:type="paragraph" w:customStyle="1" w:styleId="Tre0">
    <w:name w:val="Treść_0"/>
    <w:link w:val="Tre0Znak"/>
    <w:qFormat/>
    <w:rsid w:val="00295AA1"/>
    <w:pPr>
      <w:spacing w:after="0" w:line="268" w:lineRule="exact"/>
    </w:pPr>
    <w:rPr>
      <w:rFonts w:ascii="Arial" w:eastAsia="Calibri" w:hAnsi="Arial" w:cs="Times New Roman"/>
      <w:color w:val="000000"/>
      <w:sz w:val="21"/>
      <w:szCs w:val="20"/>
    </w:rPr>
  </w:style>
  <w:style w:type="character" w:customStyle="1" w:styleId="Tre0Znak">
    <w:name w:val="Treść_0 Znak"/>
    <w:link w:val="Tre0"/>
    <w:rsid w:val="00295AA1"/>
    <w:rPr>
      <w:rFonts w:ascii="Arial" w:eastAsia="Calibri" w:hAnsi="Arial" w:cs="Times New Roman"/>
      <w:color w:val="000000"/>
      <w:sz w:val="21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5AA1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A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AA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44688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4688C"/>
    <w:rPr>
      <w:rFonts w:ascii="Times New Roman" w:eastAsia="Times New Roman" w:hAnsi="Times New Roman" w:cs="Times New Roman"/>
      <w:sz w:val="24"/>
      <w:szCs w:val="24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1122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Peterek Anna</dc:creator>
  <cp:keywords/>
  <dc:description/>
  <cp:lastModifiedBy>Melon Anna</cp:lastModifiedBy>
  <cp:revision>56</cp:revision>
  <dcterms:created xsi:type="dcterms:W3CDTF">2021-05-10T07:27:00Z</dcterms:created>
  <dcterms:modified xsi:type="dcterms:W3CDTF">2023-01-05T10:56:00Z</dcterms:modified>
</cp:coreProperties>
</file>